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EE" w:rsidRDefault="007421EE" w:rsidP="000635B5">
      <w:pPr>
        <w:pStyle w:val="a3"/>
        <w:spacing w:before="20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Настоящее финансово-экономическое обоснование является неотъемлемой частью                             приходно-расходной сметы СНТ «Поляна» на период с 01.05.2024 по 30.04.2025. </w:t>
      </w:r>
      <w:r w:rsidR="00905199"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подготовлено в соответствии с: </w:t>
      </w:r>
    </w:p>
    <w:p w:rsidR="007421EE" w:rsidRDefault="007421EE" w:rsidP="000635B5">
      <w:pPr>
        <w:pStyle w:val="a3"/>
        <w:spacing w:before="20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1.</w:t>
      </w:r>
      <w:r w:rsidR="000635B5">
        <w:rPr>
          <w:rFonts w:ascii="Arial" w:hAnsi="Arial" w:cs="Arial"/>
          <w:b/>
          <w:bCs/>
          <w:color w:val="000000"/>
          <w:sz w:val="20"/>
          <w:szCs w:val="20"/>
        </w:rPr>
        <w:t>Ф</w:t>
      </w: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едеральным законом от 29.07.2017 № 217-ФЗ «О ведении гражданами садоводства и огородничества для собственных нужд и о внесении   изменении в отдельные акты Российской Федерации»; </w:t>
      </w:r>
    </w:p>
    <w:p w:rsidR="007421EE" w:rsidRDefault="007421EE" w:rsidP="000635B5">
      <w:pPr>
        <w:pStyle w:val="a3"/>
        <w:spacing w:before="20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2.</w:t>
      </w: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Требованиями УФНС и иных государственных структур;   </w:t>
      </w:r>
    </w:p>
    <w:p w:rsidR="007421EE" w:rsidRDefault="007421EE" w:rsidP="007421EE">
      <w:pPr>
        <w:pStyle w:val="a3"/>
        <w:spacing w:before="20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3.</w:t>
      </w: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Анализом хозяйственной деятельности СНТ «Поляна» за период с 01.05.2023 по 30.04.2024; </w:t>
      </w:r>
    </w:p>
    <w:p w:rsidR="007421EE" w:rsidRDefault="007421EE" w:rsidP="007421EE">
      <w:pPr>
        <w:pStyle w:val="a3"/>
        <w:spacing w:before="20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4.</w:t>
      </w: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 Необходимостью, а также предложениями и пожеланиями садоводов, членов СНТ;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</w:t>
      </w:r>
    </w:p>
    <w:p w:rsidR="007421EE" w:rsidRPr="007421EE" w:rsidRDefault="007421EE" w:rsidP="007421EE">
      <w:pPr>
        <w:pStyle w:val="a3"/>
        <w:spacing w:before="20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0D6DF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5.</w:t>
      </w:r>
      <w:r w:rsidRPr="007421EE">
        <w:rPr>
          <w:rFonts w:ascii="Arial" w:hAnsi="Arial" w:cs="Arial"/>
          <w:b/>
          <w:bCs/>
          <w:color w:val="000000"/>
          <w:sz w:val="20"/>
          <w:szCs w:val="20"/>
        </w:rPr>
        <w:t xml:space="preserve">Конъюнктурного анализа цен на товары и услуги по итогам расходов за период с 01.05.2023 по 30.04.2024. и с учетом сложившейся ценовой политики и инфляции.                                                                                                                                                                                                               </w:t>
      </w:r>
    </w:p>
    <w:p w:rsidR="007421EE" w:rsidRPr="000D6DFD" w:rsidRDefault="007421EE" w:rsidP="007421EE">
      <w:pPr>
        <w:pStyle w:val="a3"/>
        <w:spacing w:before="200" w:beforeAutospacing="0" w:after="0" w:afterAutospacing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0D6DFD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Финансово-экономическое обоснование размера взносов на 2024 - 2025 гг.</w:t>
      </w:r>
      <w:r w:rsidRPr="000D6DF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             </w:t>
      </w:r>
      <w:r w:rsidRPr="000D6DFD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к смете Садоводческого некоммерческого</w:t>
      </w:r>
      <w:r w:rsidRPr="000D6DF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0D6DFD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товарищества «Поляна».</w:t>
      </w:r>
      <w:r w:rsidRPr="000D6DFD">
        <w:rPr>
          <w:rFonts w:ascii="Arial" w:hAnsi="Arial" w:cs="Arial"/>
          <w:i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  <w:r w:rsidRPr="000D6DFD">
        <w:rPr>
          <w:rFonts w:ascii="Arial" w:hAnsi="Arial" w:cs="Arial"/>
          <w:b/>
          <w:i/>
          <w:sz w:val="20"/>
          <w:szCs w:val="20"/>
          <w:u w:val="single"/>
        </w:rPr>
        <w:t xml:space="preserve">Всего членов СНТ при расчете сметы </w:t>
      </w:r>
      <w:r w:rsidR="000D6DFD" w:rsidRPr="000D6DFD">
        <w:rPr>
          <w:rFonts w:ascii="Arial" w:hAnsi="Arial" w:cs="Arial"/>
          <w:b/>
          <w:i/>
          <w:sz w:val="20"/>
          <w:szCs w:val="20"/>
          <w:u w:val="single"/>
        </w:rPr>
        <w:t>– 226</w:t>
      </w:r>
      <w:r w:rsidRPr="000D6DFD">
        <w:rPr>
          <w:rFonts w:ascii="Arial" w:hAnsi="Arial" w:cs="Arial"/>
          <w:b/>
          <w:i/>
          <w:sz w:val="20"/>
          <w:szCs w:val="20"/>
          <w:u w:val="single"/>
        </w:rPr>
        <w:t xml:space="preserve"> чел.</w:t>
      </w:r>
    </w:p>
    <w:p w:rsidR="000D6DFD" w:rsidRPr="000D6DFD" w:rsidRDefault="000D6DFD" w:rsidP="007421EE">
      <w:pPr>
        <w:pStyle w:val="a3"/>
        <w:spacing w:before="200" w:beforeAutospacing="0" w:after="0" w:afterAutospacing="0"/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W w:w="10348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8363"/>
        <w:gridCol w:w="1417"/>
      </w:tblGrid>
      <w:tr w:rsidR="007421EE" w:rsidRPr="00AF4C0E" w:rsidTr="00552F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21EE" w:rsidRPr="00AF4C0E" w:rsidRDefault="007421EE" w:rsidP="00D71D2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4C0E">
              <w:rPr>
                <w:color w:val="000000"/>
                <w:sz w:val="20"/>
                <w:szCs w:val="20"/>
              </w:rPr>
              <w:t>Поз.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21EE" w:rsidRPr="00AF4C0E" w:rsidRDefault="003E3BE2" w:rsidP="003E3BE2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Ч</w:t>
            </w:r>
            <w:r w:rsidR="007421EE" w:rsidRPr="00AF4C0E">
              <w:rPr>
                <w:b/>
                <w:color w:val="000000"/>
                <w:sz w:val="20"/>
                <w:szCs w:val="20"/>
              </w:rPr>
              <w:t xml:space="preserve">ленские взносы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="007421EE" w:rsidRPr="00AF4C0E">
              <w:rPr>
                <w:b/>
                <w:color w:val="000000"/>
                <w:sz w:val="20"/>
                <w:szCs w:val="20"/>
              </w:rPr>
              <w:t>с члена СНТ</w:t>
            </w:r>
            <w:r>
              <w:rPr>
                <w:b/>
                <w:color w:val="000000"/>
                <w:sz w:val="20"/>
                <w:szCs w:val="20"/>
              </w:rPr>
              <w:t>, не зависимо от площади участка(ов))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1EE" w:rsidRPr="00AF4C0E" w:rsidRDefault="007421EE" w:rsidP="00D71D2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F4C0E">
              <w:rPr>
                <w:color w:val="000000"/>
                <w:sz w:val="20"/>
                <w:szCs w:val="20"/>
              </w:rPr>
              <w:t xml:space="preserve">Сумма, в руб.                                  </w:t>
            </w:r>
          </w:p>
        </w:tc>
      </w:tr>
      <w:tr w:rsidR="00164C5C" w:rsidRPr="00AF4C0E" w:rsidTr="00DE548E">
        <w:trPr>
          <w:trHeight w:val="11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Default="00DE548E" w:rsidP="00C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Pr="00AF4C0E" w:rsidRDefault="00164C5C" w:rsidP="00C544A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F4C0E">
              <w:rPr>
                <w:b/>
                <w:bCs/>
                <w:color w:val="000000"/>
                <w:sz w:val="20"/>
                <w:szCs w:val="20"/>
              </w:rPr>
              <w:t>плата электроэнергии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ОПУ (общие приборы учета): охрана, правление, видеонаблюдение и освещение СНТ. </w:t>
            </w:r>
            <w:r>
              <w:rPr>
                <w:color w:val="000000"/>
                <w:sz w:val="20"/>
                <w:szCs w:val="20"/>
              </w:rPr>
              <w:t xml:space="preserve"> Р</w:t>
            </w:r>
            <w:r w:rsidRPr="00AF4C0E">
              <w:rPr>
                <w:color w:val="000000"/>
                <w:sz w:val="20"/>
                <w:szCs w:val="20"/>
              </w:rPr>
              <w:t>асходы оплачиваются строго по показаниям приборов учета в месяц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F4C0E">
              <w:rPr>
                <w:color w:val="000000"/>
                <w:sz w:val="20"/>
                <w:szCs w:val="20"/>
              </w:rPr>
              <w:t xml:space="preserve"> по тарифу утвержденному действующим законодательством и предусмотрен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AF4C0E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му</w:t>
            </w:r>
            <w:r w:rsidRPr="00AF4C0E">
              <w:rPr>
                <w:color w:val="000000"/>
                <w:sz w:val="20"/>
                <w:szCs w:val="20"/>
              </w:rPr>
              <w:t xml:space="preserve"> договором</w:t>
            </w:r>
            <w:r>
              <w:rPr>
                <w:color w:val="000000"/>
                <w:sz w:val="20"/>
                <w:szCs w:val="20"/>
              </w:rPr>
              <w:t xml:space="preserve"> энергоснабжения № 140880</w:t>
            </w:r>
            <w:r w:rsidRPr="00AF4C0E">
              <w:rPr>
                <w:color w:val="000000"/>
                <w:sz w:val="20"/>
                <w:szCs w:val="20"/>
              </w:rPr>
              <w:t xml:space="preserve"> с ПАО Красноярскэнергосбыт.</w:t>
            </w:r>
            <w:r w:rsidRPr="00AF4C0E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приобретение </w:t>
            </w:r>
            <w:r w:rsidRPr="00AF4C0E">
              <w:rPr>
                <w:b/>
                <w:bCs/>
                <w:color w:val="000000"/>
                <w:sz w:val="20"/>
                <w:szCs w:val="20"/>
              </w:rPr>
              <w:t>евро дров (в случае отключения э/энергии)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5C" w:rsidRDefault="00164C5C" w:rsidP="000770A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  <w:r w:rsidR="007D136A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</w:p>
        </w:tc>
      </w:tr>
      <w:tr w:rsidR="00164C5C" w:rsidRPr="00AF4C0E" w:rsidTr="00DE548E">
        <w:trPr>
          <w:trHeight w:val="3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Default="00DE548E" w:rsidP="00C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Pr="00AF4C0E" w:rsidRDefault="00DE548E" w:rsidP="00C544A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Оплата по договору с Рециклинговой компанией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48E" w:rsidRPr="00AF4C0E" w:rsidRDefault="00DE548E" w:rsidP="00DE548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9 000</w:t>
            </w:r>
          </w:p>
          <w:p w:rsidR="00164C5C" w:rsidRDefault="00164C5C" w:rsidP="00D71D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64C5C" w:rsidRPr="00AF4C0E" w:rsidTr="00552F03">
        <w:trPr>
          <w:trHeight w:val="14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Default="00DE548E" w:rsidP="00C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548E" w:rsidRPr="00AF4C0E" w:rsidRDefault="00DE548E" w:rsidP="00DE548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F4C0E">
              <w:rPr>
                <w:b/>
                <w:bCs/>
                <w:color w:val="000000"/>
                <w:sz w:val="20"/>
                <w:szCs w:val="20"/>
              </w:rPr>
              <w:t>Уборка прилегающей территории, всего</w:t>
            </w:r>
            <w:r w:rsidRPr="00AF4C0E">
              <w:rPr>
                <w:color w:val="000000"/>
                <w:sz w:val="20"/>
                <w:szCs w:val="20"/>
              </w:rPr>
              <w:t>:</w:t>
            </w:r>
          </w:p>
          <w:p w:rsidR="00DE548E" w:rsidRPr="00AF4C0E" w:rsidRDefault="00DE548E" w:rsidP="00DE548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F4C0E">
              <w:rPr>
                <w:color w:val="000000"/>
                <w:sz w:val="20"/>
                <w:szCs w:val="20"/>
              </w:rPr>
              <w:t xml:space="preserve">Содержать в порядке прилегающую территорию нас обязывает закон.  </w:t>
            </w:r>
            <w:r w:rsidRPr="00AF4C0E">
              <w:rPr>
                <w:i/>
                <w:iCs/>
                <w:color w:val="000000"/>
                <w:sz w:val="20"/>
                <w:szCs w:val="20"/>
              </w:rPr>
              <w:t>«1. Садоводческие,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садоводческим, огородническим и дачным некоммерческим объединениям граждан территории на расстоянии 5 метров от ограждений (заборов), если расстояние прилегающей территории не установлено в большем размере»</w:t>
            </w:r>
            <w:r w:rsidRPr="00AF4C0E">
              <w:rPr>
                <w:color w:val="000000"/>
                <w:sz w:val="20"/>
                <w:szCs w:val="20"/>
              </w:rPr>
              <w:t>.</w:t>
            </w:r>
          </w:p>
          <w:p w:rsidR="00DE548E" w:rsidRPr="00AF4C0E" w:rsidRDefault="00DE548E" w:rsidP="00DE548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4C0E">
              <w:rPr>
                <w:color w:val="000000"/>
                <w:sz w:val="20"/>
                <w:szCs w:val="20"/>
              </w:rPr>
              <w:t xml:space="preserve">Субботник по периметру СНТ- уборка и вывоз мусора – 10 000 рублей.                                                                                           </w:t>
            </w:r>
          </w:p>
          <w:p w:rsidR="00DE548E" w:rsidRPr="00AF4C0E" w:rsidRDefault="00DE548E" w:rsidP="00DE548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AF4C0E">
              <w:rPr>
                <w:b/>
                <w:color w:val="000000"/>
                <w:sz w:val="20"/>
                <w:szCs w:val="20"/>
              </w:rPr>
              <w:t>Покос травы</w:t>
            </w:r>
            <w:r w:rsidRPr="00AF4C0E">
              <w:rPr>
                <w:color w:val="000000"/>
                <w:sz w:val="20"/>
                <w:szCs w:val="20"/>
              </w:rPr>
              <w:t xml:space="preserve"> возле охраны 2 раза за весенне-осенний сезон –3 сот. *2раза*500 рублей=3000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F4C0E">
              <w:rPr>
                <w:color w:val="000000"/>
                <w:sz w:val="20"/>
                <w:szCs w:val="20"/>
              </w:rPr>
              <w:t xml:space="preserve"> </w:t>
            </w:r>
            <w:r w:rsidRPr="00AF4C0E">
              <w:rPr>
                <w:b/>
                <w:color w:val="000000"/>
                <w:sz w:val="20"/>
                <w:szCs w:val="20"/>
              </w:rPr>
              <w:t>Покос травы</w:t>
            </w:r>
            <w:r w:rsidRPr="00AF4C0E">
              <w:rPr>
                <w:color w:val="000000"/>
                <w:sz w:val="20"/>
                <w:szCs w:val="20"/>
              </w:rPr>
              <w:t xml:space="preserve"> на общест</w:t>
            </w:r>
            <w:r>
              <w:rPr>
                <w:color w:val="000000"/>
                <w:sz w:val="20"/>
                <w:szCs w:val="20"/>
              </w:rPr>
              <w:t>в. месте- Дом Правления 1 раз: 12сот. *1* 500руб. = 6</w:t>
            </w:r>
            <w:r w:rsidRPr="00AF4C0E">
              <w:rPr>
                <w:color w:val="000000"/>
                <w:sz w:val="20"/>
                <w:szCs w:val="20"/>
              </w:rPr>
              <w:t> 000 рублей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F4C0E">
              <w:rPr>
                <w:color w:val="000000"/>
                <w:sz w:val="20"/>
                <w:szCs w:val="20"/>
              </w:rPr>
              <w:t> </w:t>
            </w:r>
          </w:p>
          <w:p w:rsidR="00164C5C" w:rsidRPr="00AF4C0E" w:rsidRDefault="00DE548E" w:rsidP="00DE548E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2F2E2E"/>
                <w:sz w:val="20"/>
                <w:szCs w:val="20"/>
              </w:rPr>
              <w:t xml:space="preserve">Покос травы в проездах (место старой КТП и проезд между Центральной и Придорожной улицей) там, где нет проезда автомобилей. – 6 000,00.                                                                                                                      </w:t>
            </w:r>
            <w:r w:rsidRPr="00AF4C0E">
              <w:rPr>
                <w:b/>
                <w:color w:val="2F2E2E"/>
                <w:sz w:val="20"/>
                <w:szCs w:val="20"/>
              </w:rPr>
              <w:t>Приобретение расходников для триммера - 5 000 рублей.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548E" w:rsidRPr="00225757" w:rsidRDefault="00DE548E" w:rsidP="00DE548E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25757">
              <w:rPr>
                <w:b/>
                <w:sz w:val="20"/>
                <w:szCs w:val="20"/>
              </w:rPr>
              <w:t>30 000</w:t>
            </w:r>
          </w:p>
          <w:p w:rsidR="00164C5C" w:rsidRDefault="00164C5C" w:rsidP="00D71D23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64C5C" w:rsidRPr="00AF4C0E" w:rsidTr="00552F03">
        <w:trPr>
          <w:trHeight w:val="14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Default="00DE548E" w:rsidP="00C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Pr="00AF4C0E" w:rsidRDefault="00DE548E" w:rsidP="00C544A8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Исполнение требования по Противопожарной безопасности</w:t>
            </w:r>
            <w:r w:rsidRPr="001B56B4">
              <w:rPr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bCs/>
                <w:color w:val="000000"/>
                <w:sz w:val="20"/>
                <w:szCs w:val="20"/>
              </w:rPr>
              <w:t xml:space="preserve">вырубка </w:t>
            </w:r>
            <w:r w:rsidRPr="001B56B4">
              <w:rPr>
                <w:bCs/>
                <w:color w:val="000000"/>
                <w:sz w:val="20"/>
                <w:szCs w:val="20"/>
              </w:rPr>
              <w:t>поросли с измельчением в щеп</w:t>
            </w:r>
            <w:r>
              <w:rPr>
                <w:bCs/>
                <w:color w:val="000000"/>
                <w:sz w:val="20"/>
                <w:szCs w:val="20"/>
              </w:rPr>
              <w:t>у. (Коммерческое предложение прилагается)</w:t>
            </w:r>
            <w:r w:rsidRPr="001B56B4">
              <w:rPr>
                <w:bCs/>
                <w:color w:val="000000"/>
                <w:sz w:val="20"/>
                <w:szCs w:val="20"/>
              </w:rPr>
              <w:t xml:space="preserve"> расчистка лесополосы, прилегающей к СНТ (от охраны в сторону 2-го въезда)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5C" w:rsidRDefault="00DE548E" w:rsidP="000770A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52F03">
              <w:rPr>
                <w:b/>
                <w:sz w:val="20"/>
                <w:szCs w:val="20"/>
              </w:rPr>
              <w:t>301</w:t>
            </w:r>
            <w:r>
              <w:rPr>
                <w:b/>
                <w:sz w:val="20"/>
                <w:szCs w:val="20"/>
              </w:rPr>
              <w:t> </w:t>
            </w:r>
            <w:r w:rsidRPr="00552F03">
              <w:rPr>
                <w:b/>
                <w:sz w:val="20"/>
                <w:szCs w:val="20"/>
              </w:rPr>
              <w:t>000</w:t>
            </w:r>
          </w:p>
        </w:tc>
      </w:tr>
      <w:tr w:rsidR="007421EE" w:rsidRPr="00AF4C0E" w:rsidTr="00552F03">
        <w:trPr>
          <w:trHeight w:val="14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21EE" w:rsidRPr="00AF4C0E" w:rsidRDefault="00C544A8" w:rsidP="00C544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544A8" w:rsidRDefault="007421EE" w:rsidP="00C544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4C0E">
              <w:rPr>
                <w:b/>
                <w:bCs/>
                <w:color w:val="000000"/>
                <w:sz w:val="20"/>
                <w:szCs w:val="20"/>
              </w:rPr>
              <w:t>Административные расходы:</w:t>
            </w:r>
            <w:r w:rsidRPr="00AF4C0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AF4C0E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AF4C0E">
              <w:rPr>
                <w:color w:val="000000"/>
                <w:sz w:val="20"/>
                <w:szCs w:val="20"/>
              </w:rPr>
              <w:t>- приобрет</w:t>
            </w:r>
            <w:r w:rsidR="00DE548E">
              <w:rPr>
                <w:color w:val="000000"/>
                <w:sz w:val="20"/>
                <w:szCs w:val="20"/>
              </w:rPr>
              <w:t>ение канц. товаров- 4 000 руб.</w:t>
            </w:r>
            <w:r w:rsidRPr="00AF4C0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- зарядка принтера и покупка 1 нового картриджа </w:t>
            </w:r>
            <w:r w:rsidR="00C544A8">
              <w:rPr>
                <w:color w:val="000000"/>
                <w:sz w:val="20"/>
                <w:szCs w:val="20"/>
              </w:rPr>
              <w:t xml:space="preserve">- </w:t>
            </w:r>
            <w:r w:rsidR="00DE548E">
              <w:rPr>
                <w:color w:val="000000"/>
                <w:sz w:val="20"/>
                <w:szCs w:val="20"/>
              </w:rPr>
              <w:t>5 000 руб.</w:t>
            </w:r>
            <w:r w:rsidRPr="00AF4C0E">
              <w:rPr>
                <w:color w:val="000000"/>
                <w:sz w:val="20"/>
                <w:szCs w:val="20"/>
              </w:rPr>
              <w:t xml:space="preserve">                                                                       - </w:t>
            </w:r>
            <w:r w:rsidR="00627E11">
              <w:rPr>
                <w:color w:val="000000"/>
                <w:sz w:val="20"/>
                <w:szCs w:val="20"/>
              </w:rPr>
              <w:t>за содержание сайта: хостинг 3 000 руб.</w:t>
            </w:r>
            <w:r w:rsidRPr="00AF4C0E">
              <w:rPr>
                <w:color w:val="000000"/>
                <w:sz w:val="20"/>
                <w:szCs w:val="20"/>
              </w:rPr>
              <w:t xml:space="preserve"> в год;                                                                                                                                                                                                                                 - внесение изменен</w:t>
            </w:r>
            <w:r w:rsidR="00627E11">
              <w:rPr>
                <w:color w:val="000000"/>
                <w:sz w:val="20"/>
                <w:szCs w:val="20"/>
              </w:rPr>
              <w:t>ий в учредительные документы</w:t>
            </w:r>
            <w:r w:rsidR="00C544A8">
              <w:rPr>
                <w:color w:val="000000"/>
                <w:sz w:val="20"/>
                <w:szCs w:val="20"/>
              </w:rPr>
              <w:t xml:space="preserve"> </w:t>
            </w:r>
            <w:r w:rsidR="00DE548E">
              <w:rPr>
                <w:color w:val="000000"/>
                <w:sz w:val="20"/>
                <w:szCs w:val="20"/>
              </w:rPr>
              <w:t>–</w:t>
            </w:r>
            <w:r w:rsidR="00627E11">
              <w:rPr>
                <w:color w:val="000000"/>
                <w:sz w:val="20"/>
                <w:szCs w:val="20"/>
              </w:rPr>
              <w:t xml:space="preserve"> 2</w:t>
            </w:r>
            <w:r w:rsidR="00DE548E">
              <w:rPr>
                <w:color w:val="000000"/>
                <w:sz w:val="20"/>
                <w:szCs w:val="20"/>
              </w:rPr>
              <w:t> </w:t>
            </w:r>
            <w:r w:rsidR="00627E11">
              <w:rPr>
                <w:color w:val="000000"/>
                <w:sz w:val="20"/>
                <w:szCs w:val="20"/>
              </w:rPr>
              <w:t>5</w:t>
            </w:r>
            <w:r w:rsidR="00DE548E">
              <w:rPr>
                <w:color w:val="000000"/>
                <w:sz w:val="20"/>
                <w:szCs w:val="20"/>
              </w:rPr>
              <w:t>00 руб.</w:t>
            </w:r>
            <w:r w:rsidRPr="00AF4C0E">
              <w:rPr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="00627E11">
              <w:rPr>
                <w:color w:val="000000"/>
                <w:sz w:val="20"/>
                <w:szCs w:val="20"/>
              </w:rPr>
              <w:t xml:space="preserve">- отчисления ОПС и ФСС от НС при трудоустройстве </w:t>
            </w:r>
            <w:r w:rsidR="00DE548E">
              <w:rPr>
                <w:color w:val="000000"/>
                <w:sz w:val="20"/>
                <w:szCs w:val="20"/>
              </w:rPr>
              <w:t>Председателя - 71 212 руб.</w:t>
            </w:r>
            <w:r w:rsidR="00556EF6">
              <w:rPr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="00627E11">
              <w:rPr>
                <w:color w:val="000000"/>
                <w:sz w:val="20"/>
                <w:szCs w:val="20"/>
              </w:rPr>
              <w:t xml:space="preserve"> </w:t>
            </w:r>
            <w:r w:rsidR="00C544A8">
              <w:rPr>
                <w:color w:val="000000"/>
                <w:sz w:val="20"/>
                <w:szCs w:val="20"/>
              </w:rPr>
              <w:t xml:space="preserve">      </w:t>
            </w:r>
            <w:r w:rsidR="00627E11">
              <w:rPr>
                <w:color w:val="000000"/>
                <w:sz w:val="20"/>
                <w:szCs w:val="20"/>
              </w:rPr>
              <w:t>(Требование УФНС № 4900 от</w:t>
            </w:r>
            <w:r w:rsidR="00C544A8">
              <w:rPr>
                <w:color w:val="000000"/>
                <w:sz w:val="20"/>
                <w:szCs w:val="20"/>
              </w:rPr>
              <w:t xml:space="preserve"> </w:t>
            </w:r>
            <w:r w:rsidR="00627E11">
              <w:rPr>
                <w:color w:val="000000"/>
                <w:sz w:val="20"/>
                <w:szCs w:val="20"/>
              </w:rPr>
              <w:t>14.02.2024</w:t>
            </w:r>
            <w:r w:rsidR="00C544A8">
              <w:rPr>
                <w:color w:val="000000"/>
                <w:sz w:val="20"/>
                <w:szCs w:val="20"/>
              </w:rPr>
              <w:t>)</w:t>
            </w:r>
            <w:r w:rsidR="00627E11">
              <w:rPr>
                <w:color w:val="000000"/>
                <w:sz w:val="20"/>
                <w:szCs w:val="20"/>
              </w:rPr>
              <w:t xml:space="preserve"> </w:t>
            </w:r>
            <w:r w:rsidR="00552F03">
              <w:rPr>
                <w:color w:val="000000"/>
                <w:sz w:val="20"/>
                <w:szCs w:val="20"/>
              </w:rPr>
              <w:t xml:space="preserve"> </w:t>
            </w:r>
          </w:p>
          <w:p w:rsidR="00C544A8" w:rsidRDefault="00627E11" w:rsidP="00C544A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77FE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оплата СБИС по договору с ООО «Тензор»</w:t>
            </w:r>
            <w:r w:rsidR="00552F03">
              <w:rPr>
                <w:color w:val="000000"/>
                <w:sz w:val="20"/>
                <w:szCs w:val="20"/>
              </w:rPr>
              <w:t xml:space="preserve"> </w:t>
            </w:r>
            <w:r w:rsidR="00C544A8">
              <w:rPr>
                <w:color w:val="000000"/>
                <w:sz w:val="20"/>
                <w:szCs w:val="20"/>
              </w:rPr>
              <w:t xml:space="preserve">- </w:t>
            </w:r>
            <w:r w:rsidR="00DE548E">
              <w:rPr>
                <w:color w:val="000000"/>
                <w:sz w:val="20"/>
                <w:szCs w:val="20"/>
              </w:rPr>
              <w:t>6 500,00 руб.</w:t>
            </w:r>
            <w:r w:rsidR="00552F0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- оплата налогов и сборов за ЗОП</w:t>
            </w:r>
            <w:r w:rsidR="00C544A8">
              <w:rPr>
                <w:color w:val="000000"/>
                <w:sz w:val="20"/>
                <w:szCs w:val="20"/>
              </w:rPr>
              <w:t xml:space="preserve"> </w:t>
            </w:r>
            <w:r w:rsidR="00552F03">
              <w:rPr>
                <w:color w:val="000000"/>
                <w:sz w:val="20"/>
                <w:szCs w:val="20"/>
              </w:rPr>
              <w:t xml:space="preserve">(земли общего пользования </w:t>
            </w:r>
            <w:r w:rsidR="00C544A8">
              <w:rPr>
                <w:color w:val="000000"/>
                <w:sz w:val="20"/>
                <w:szCs w:val="20"/>
              </w:rPr>
              <w:t xml:space="preserve">- </w:t>
            </w:r>
            <w:r w:rsidR="00DE548E">
              <w:rPr>
                <w:color w:val="000000"/>
                <w:sz w:val="20"/>
                <w:szCs w:val="20"/>
              </w:rPr>
              <w:t xml:space="preserve">13 934,00 </w:t>
            </w:r>
            <w:r w:rsidR="00552F03">
              <w:rPr>
                <w:color w:val="000000"/>
                <w:sz w:val="20"/>
                <w:szCs w:val="20"/>
              </w:rPr>
              <w:t xml:space="preserve">                                       -</w:t>
            </w:r>
            <w:r w:rsidR="00C544A8">
              <w:rPr>
                <w:color w:val="000000"/>
                <w:sz w:val="20"/>
                <w:szCs w:val="20"/>
              </w:rPr>
              <w:t xml:space="preserve"> </w:t>
            </w:r>
            <w:r w:rsidR="00552F03">
              <w:rPr>
                <w:color w:val="000000"/>
                <w:sz w:val="20"/>
                <w:szCs w:val="20"/>
              </w:rPr>
              <w:t xml:space="preserve">оплата расходов при сборе пакетов документов для участия в </w:t>
            </w:r>
            <w:r w:rsidR="00DE548E">
              <w:rPr>
                <w:color w:val="000000"/>
                <w:sz w:val="20"/>
                <w:szCs w:val="20"/>
              </w:rPr>
              <w:t>Грантах в</w:t>
            </w:r>
            <w:r w:rsidR="00552F03">
              <w:rPr>
                <w:color w:val="000000"/>
                <w:sz w:val="20"/>
                <w:szCs w:val="20"/>
              </w:rPr>
              <w:t xml:space="preserve"> 2024-2025г. </w:t>
            </w:r>
            <w:r w:rsidR="00C544A8">
              <w:rPr>
                <w:color w:val="000000"/>
                <w:sz w:val="20"/>
                <w:szCs w:val="20"/>
              </w:rPr>
              <w:t xml:space="preserve">- </w:t>
            </w:r>
            <w:r w:rsidR="00552F03">
              <w:rPr>
                <w:color w:val="000000"/>
                <w:sz w:val="20"/>
                <w:szCs w:val="20"/>
              </w:rPr>
              <w:t xml:space="preserve">10 000,00;   </w:t>
            </w:r>
          </w:p>
          <w:p w:rsidR="007421EE" w:rsidRPr="00AF4C0E" w:rsidRDefault="00552F03" w:rsidP="00C77FE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77FED">
              <w:rPr>
                <w:color w:val="000000"/>
                <w:sz w:val="20"/>
                <w:szCs w:val="20"/>
              </w:rPr>
              <w:t xml:space="preserve"> </w:t>
            </w:r>
            <w:r w:rsidR="007421EE" w:rsidRPr="00AF4C0E">
              <w:rPr>
                <w:color w:val="000000"/>
                <w:sz w:val="20"/>
                <w:szCs w:val="20"/>
              </w:rPr>
              <w:t>почтовые расходы</w:t>
            </w:r>
            <w:r w:rsidR="00C77FED">
              <w:rPr>
                <w:color w:val="000000"/>
                <w:sz w:val="20"/>
                <w:szCs w:val="20"/>
              </w:rPr>
              <w:t xml:space="preserve">: </w:t>
            </w:r>
            <w:r w:rsidR="007421EE" w:rsidRPr="00AF4C0E">
              <w:rPr>
                <w:color w:val="000000"/>
                <w:sz w:val="20"/>
                <w:szCs w:val="20"/>
              </w:rPr>
              <w:t>приобретение конвертов, отп</w:t>
            </w:r>
            <w:r>
              <w:rPr>
                <w:color w:val="000000"/>
                <w:sz w:val="20"/>
                <w:szCs w:val="20"/>
              </w:rPr>
              <w:t>равка писем должникам и т.д. – 3 000,00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1EE" w:rsidRPr="00AF4C0E" w:rsidRDefault="00552F03" w:rsidP="000770A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119 146</w:t>
            </w:r>
          </w:p>
        </w:tc>
      </w:tr>
      <w:tr w:rsidR="009D60F6" w:rsidRPr="00AF4C0E" w:rsidTr="00164C5C">
        <w:trPr>
          <w:trHeight w:val="5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49D" w:rsidRPr="0071749D" w:rsidRDefault="00E2235A" w:rsidP="0071749D">
            <w:pPr>
              <w:rPr>
                <w:sz w:val="20"/>
                <w:szCs w:val="20"/>
              </w:rPr>
            </w:pPr>
            <w:r w:rsidRPr="0071749D">
              <w:rPr>
                <w:sz w:val="20"/>
                <w:szCs w:val="20"/>
              </w:rPr>
              <w:t xml:space="preserve">   </w:t>
            </w:r>
            <w:r w:rsidR="0071749D" w:rsidRPr="0071749D">
              <w:rPr>
                <w:sz w:val="20"/>
                <w:szCs w:val="20"/>
              </w:rPr>
              <w:t>6</w:t>
            </w:r>
          </w:p>
          <w:p w:rsidR="009D60F6" w:rsidRPr="0071749D" w:rsidRDefault="009D60F6" w:rsidP="00717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60F6" w:rsidRPr="006841DD" w:rsidRDefault="009D60F6" w:rsidP="00D71D23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491E1D">
              <w:rPr>
                <w:b/>
                <w:bCs/>
                <w:color w:val="000000"/>
              </w:rPr>
              <w:t>Вознаграждение. Обеспечение оплат по договорам</w:t>
            </w:r>
            <w:r w:rsidR="00556EF6">
              <w:rPr>
                <w:b/>
                <w:bCs/>
                <w:color w:val="000000"/>
              </w:rPr>
              <w:t xml:space="preserve"> СНТ</w:t>
            </w:r>
            <w:r w:rsidRPr="00491E1D">
              <w:rPr>
                <w:b/>
                <w:bCs/>
                <w:color w:val="000000"/>
              </w:rPr>
              <w:t xml:space="preserve">.          </w:t>
            </w:r>
            <w:r w:rsidR="00556EF6">
              <w:rPr>
                <w:b/>
                <w:bCs/>
                <w:color w:val="000000"/>
              </w:rPr>
              <w:t xml:space="preserve">      </w:t>
            </w:r>
            <w:r w:rsidR="003E3BE2">
              <w:rPr>
                <w:b/>
                <w:bCs/>
                <w:color w:val="000000"/>
              </w:rPr>
              <w:t xml:space="preserve"> </w:t>
            </w:r>
            <w:r w:rsidR="00491E1D">
              <w:rPr>
                <w:b/>
                <w:bCs/>
                <w:color w:val="000000"/>
              </w:rPr>
              <w:t xml:space="preserve">         </w:t>
            </w:r>
            <w:r w:rsidR="006841DD">
              <w:rPr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60F6" w:rsidRPr="007D136A" w:rsidRDefault="0071749D" w:rsidP="000770A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0770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7D136A">
              <w:rPr>
                <w:b/>
                <w:sz w:val="20"/>
                <w:szCs w:val="20"/>
              </w:rPr>
              <w:t>1 201 840</w:t>
            </w:r>
          </w:p>
        </w:tc>
      </w:tr>
      <w:tr w:rsidR="00C46604" w:rsidRPr="00E720D7" w:rsidTr="00164C5C">
        <w:trPr>
          <w:trHeight w:val="18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Default="00C46604" w:rsidP="00D71D2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46604" w:rsidRPr="003D18DD" w:rsidRDefault="00C46604" w:rsidP="003D18DD"/>
          <w:p w:rsidR="00C46604" w:rsidRPr="003D18DD" w:rsidRDefault="00C46604" w:rsidP="003D18DD"/>
          <w:p w:rsidR="00C46604" w:rsidRPr="003D18DD" w:rsidRDefault="00C46604" w:rsidP="003D18DD"/>
          <w:p w:rsidR="00C46604" w:rsidRPr="003D18DD" w:rsidRDefault="00C46604" w:rsidP="003D18DD"/>
          <w:p w:rsidR="00C46604" w:rsidRPr="003D18DD" w:rsidRDefault="00C46604" w:rsidP="003D18DD"/>
          <w:p w:rsidR="00C46604" w:rsidRDefault="00C46604" w:rsidP="003D18DD"/>
          <w:p w:rsidR="00C46604" w:rsidRPr="00224E92" w:rsidRDefault="00C46604" w:rsidP="00D71D2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46604" w:rsidRPr="00224E92" w:rsidRDefault="00C46604" w:rsidP="00D71D2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46604" w:rsidRPr="003D18DD" w:rsidRDefault="00C46604" w:rsidP="00D71D23">
            <w:pPr>
              <w:pStyle w:val="a3"/>
              <w:spacing w:before="0" w:after="0"/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Pr="00224E92" w:rsidRDefault="00C46604" w:rsidP="00552F0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Охрана СНТ:            </w:t>
            </w:r>
          </w:p>
          <w:p w:rsidR="00C46604" w:rsidRPr="00164C5C" w:rsidRDefault="00C46604" w:rsidP="00D71D2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4C0E">
              <w:rPr>
                <w:color w:val="000000"/>
                <w:sz w:val="20"/>
                <w:szCs w:val="20"/>
              </w:rPr>
              <w:t>Выплата охране по договору, заключенному с СНТ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F4C0E">
              <w:rPr>
                <w:color w:val="000000"/>
                <w:sz w:val="20"/>
                <w:szCs w:val="20"/>
              </w:rPr>
              <w:t xml:space="preserve"> предусмотрена ежемесячно</w:t>
            </w:r>
            <w:r>
              <w:rPr>
                <w:color w:val="000000"/>
                <w:sz w:val="20"/>
                <w:szCs w:val="20"/>
              </w:rPr>
              <w:t xml:space="preserve">  безналичным расчетом с расчетного счета СНТ </w:t>
            </w:r>
            <w:r w:rsidRPr="00AF4C0E">
              <w:rPr>
                <w:color w:val="000000"/>
                <w:sz w:val="20"/>
                <w:szCs w:val="20"/>
              </w:rPr>
              <w:t>, не позднее 28 ч</w:t>
            </w:r>
            <w:r>
              <w:rPr>
                <w:color w:val="000000"/>
                <w:sz w:val="20"/>
                <w:szCs w:val="20"/>
              </w:rPr>
              <w:t>исла каждого месяца в размере 66 670 рублей (с учетом</w:t>
            </w:r>
            <w:r w:rsidRPr="00AF4C0E">
              <w:rPr>
                <w:color w:val="000000"/>
                <w:sz w:val="20"/>
                <w:szCs w:val="20"/>
              </w:rPr>
              <w:t xml:space="preserve"> НДФЛ) с </w:t>
            </w:r>
            <w:r>
              <w:rPr>
                <w:color w:val="000000"/>
                <w:sz w:val="20"/>
                <w:szCs w:val="20"/>
              </w:rPr>
              <w:t>1 мая 2024 года по апрель   2025</w:t>
            </w:r>
            <w:r w:rsidRPr="00AF4C0E">
              <w:rPr>
                <w:color w:val="000000"/>
                <w:sz w:val="20"/>
                <w:szCs w:val="20"/>
              </w:rPr>
              <w:t xml:space="preserve"> года включительно,</w:t>
            </w:r>
            <w:r w:rsidRPr="00AF4C0E">
              <w:rPr>
                <w:b/>
                <w:bCs/>
                <w:color w:val="000000"/>
                <w:sz w:val="20"/>
                <w:szCs w:val="20"/>
              </w:rPr>
              <w:t> при</w:t>
            </w:r>
            <w:r w:rsidRPr="00AF4C0E">
              <w:rPr>
                <w:color w:val="000000"/>
                <w:sz w:val="20"/>
                <w:szCs w:val="20"/>
              </w:rPr>
              <w:t xml:space="preserve"> условии выполнения целевых показателей: отсутствие умышленного повреждения имущества общего пользования на территории товарищества, своевременное информирование ответственного за работу Охраны члена правления или членов правления обо всех инцидентах на территории товарищества.</w:t>
            </w:r>
            <w:r w:rsidR="00164C5C"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66 670,00 руб.*12мес.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604" w:rsidRPr="007D136A" w:rsidRDefault="00C46604" w:rsidP="009D60F6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136A">
              <w:rPr>
                <w:b/>
                <w:sz w:val="20"/>
                <w:szCs w:val="20"/>
              </w:rPr>
              <w:t>800 040</w:t>
            </w:r>
          </w:p>
          <w:p w:rsidR="00C46604" w:rsidRPr="00E720D7" w:rsidRDefault="00C46604" w:rsidP="00D71D23">
            <w:pPr>
              <w:rPr>
                <w:sz w:val="16"/>
                <w:szCs w:val="16"/>
              </w:rPr>
            </w:pPr>
          </w:p>
        </w:tc>
      </w:tr>
      <w:tr w:rsidR="00C46604" w:rsidRPr="00E720D7" w:rsidTr="00164C5C">
        <w:trPr>
          <w:trHeight w:val="1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6604" w:rsidRPr="00224E92" w:rsidRDefault="00C46604" w:rsidP="00D71D2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6604" w:rsidRPr="00164C5C" w:rsidRDefault="00C46604" w:rsidP="00D71D2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Заработная плата председателя СНТ.</w:t>
            </w:r>
            <w:r w:rsidRPr="00224E92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(*2)</w:t>
            </w:r>
            <w:r w:rsidRPr="00224E92">
              <w:rPr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Выплата з/п</w:t>
            </w:r>
            <w:r w:rsidRPr="00224E92">
              <w:rPr>
                <w:color w:val="000000"/>
                <w:sz w:val="20"/>
                <w:szCs w:val="20"/>
              </w:rPr>
              <w:t xml:space="preserve"> председ</w:t>
            </w:r>
            <w:r>
              <w:rPr>
                <w:color w:val="000000"/>
                <w:sz w:val="20"/>
                <w:szCs w:val="20"/>
              </w:rPr>
              <w:t xml:space="preserve">ателю предусмотрена с учетом НДФЛ, перечисляется с расчетного счета СНТ два раза в месяц 1 и 15 числа, двумя частями, по договору, </w:t>
            </w:r>
            <w:r w:rsidRPr="00224E92">
              <w:rPr>
                <w:color w:val="000000"/>
                <w:sz w:val="20"/>
                <w:szCs w:val="20"/>
              </w:rPr>
              <w:t xml:space="preserve">при условии выполнения своих </w:t>
            </w:r>
            <w:r>
              <w:rPr>
                <w:color w:val="000000"/>
                <w:sz w:val="20"/>
                <w:szCs w:val="20"/>
              </w:rPr>
              <w:t>обязанностей: согласно Устава СНТ</w:t>
            </w:r>
            <w:r w:rsidRPr="00224E92">
              <w:rPr>
                <w:color w:val="000000"/>
                <w:sz w:val="20"/>
                <w:szCs w:val="20"/>
              </w:rPr>
              <w:t>; при исполнении решений общего с</w:t>
            </w:r>
            <w:r>
              <w:rPr>
                <w:color w:val="000000"/>
                <w:sz w:val="20"/>
                <w:szCs w:val="20"/>
              </w:rPr>
              <w:t>обрания; требований Законодательства РФ.</w:t>
            </w:r>
            <w:r w:rsidR="00164C5C"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b/>
                <w:bCs/>
                <w:color w:val="000000"/>
                <w:sz w:val="20"/>
                <w:szCs w:val="20"/>
              </w:rPr>
              <w:t>0,5 ставки с окладом 19 650,00*12 мес.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6604" w:rsidRDefault="00C46604" w:rsidP="00E22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235 800</w:t>
            </w:r>
          </w:p>
          <w:p w:rsidR="00C46604" w:rsidRPr="003D18DD" w:rsidRDefault="00C46604" w:rsidP="003D18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604" w:rsidRPr="00E720D7" w:rsidTr="00C2186F">
        <w:trPr>
          <w:trHeight w:val="6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Pr="00224E92" w:rsidRDefault="00C46604" w:rsidP="00D71D2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Pr="0071749D" w:rsidRDefault="00C46604" w:rsidP="00D71D23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Оплата по договору с ИП Овсянникова.                                                                                 </w:t>
            </w:r>
            <w:r w:rsidRPr="0071749D">
              <w:rPr>
                <w:bCs/>
                <w:color w:val="000000"/>
                <w:sz w:val="20"/>
                <w:szCs w:val="20"/>
              </w:rPr>
              <w:t>Ведение бухучета 1С; отчетность УФНС; ПФ; ФСС; РС.</w:t>
            </w:r>
          </w:p>
          <w:p w:rsidR="00C46604" w:rsidRPr="003D18DD" w:rsidRDefault="00C46604" w:rsidP="003D18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749D">
              <w:rPr>
                <w:rFonts w:ascii="Arial" w:hAnsi="Arial" w:cs="Arial"/>
                <w:sz w:val="18"/>
                <w:szCs w:val="18"/>
              </w:rPr>
              <w:t>7 000,00 руб* 4 квартала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6604" w:rsidRDefault="00C46604" w:rsidP="000770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28 000</w:t>
            </w:r>
          </w:p>
        </w:tc>
      </w:tr>
      <w:tr w:rsidR="00C46604" w:rsidRPr="00E720D7" w:rsidTr="00164C5C">
        <w:trPr>
          <w:trHeight w:val="314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Pr="00224E92" w:rsidRDefault="00C46604" w:rsidP="00D71D2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Default="00C46604" w:rsidP="00E0302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Оплата казначею СНТ</w:t>
            </w:r>
            <w:r w:rsidRPr="00224E92">
              <w:rPr>
                <w:b/>
                <w:bCs/>
                <w:color w:val="000000"/>
                <w:sz w:val="20"/>
                <w:szCs w:val="20"/>
              </w:rPr>
              <w:t xml:space="preserve">.    </w:t>
            </w:r>
            <w:r>
              <w:rPr>
                <w:b/>
                <w:bCs/>
                <w:color w:val="000000"/>
                <w:sz w:val="20"/>
                <w:szCs w:val="20"/>
              </w:rPr>
              <w:t>Первичный внутренний учет.</w:t>
            </w:r>
            <w:r w:rsidRPr="00224E92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224E92">
              <w:rPr>
                <w:color w:val="000000"/>
                <w:sz w:val="20"/>
                <w:szCs w:val="20"/>
              </w:rPr>
              <w:t xml:space="preserve"> Выплата вознаграждения преду</w:t>
            </w:r>
            <w:r>
              <w:rPr>
                <w:color w:val="000000"/>
                <w:sz w:val="20"/>
                <w:szCs w:val="20"/>
              </w:rPr>
              <w:t>смотрена ежемесячно в размере 9</w:t>
            </w:r>
            <w:r w:rsidRPr="00224E92">
              <w:rPr>
                <w:color w:val="000000"/>
                <w:sz w:val="20"/>
                <w:szCs w:val="20"/>
              </w:rPr>
              <w:t xml:space="preserve"> 000 руб</w:t>
            </w:r>
            <w:r>
              <w:rPr>
                <w:color w:val="000000"/>
                <w:sz w:val="20"/>
                <w:szCs w:val="20"/>
              </w:rPr>
              <w:t xml:space="preserve">.                                       </w:t>
            </w:r>
            <w:r w:rsidRPr="003D18DD">
              <w:rPr>
                <w:b/>
                <w:color w:val="000000"/>
                <w:sz w:val="20"/>
                <w:szCs w:val="20"/>
              </w:rPr>
              <w:t>9 000,00</w:t>
            </w:r>
            <w:r>
              <w:rPr>
                <w:b/>
                <w:color w:val="000000"/>
                <w:sz w:val="20"/>
                <w:szCs w:val="20"/>
              </w:rPr>
              <w:t xml:space="preserve">*12мес.=108 000 руб. </w:t>
            </w:r>
            <w:r w:rsidRPr="00224E9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 компенсация бухгалтеру за связь, СМС- входит в оплату )</w:t>
            </w:r>
            <w:r w:rsidRPr="00224E92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Обязанности </w:t>
            </w:r>
            <w:r w:rsidRPr="00224E92">
              <w:rPr>
                <w:b/>
                <w:color w:val="000000"/>
                <w:sz w:val="20"/>
                <w:szCs w:val="20"/>
              </w:rPr>
              <w:t xml:space="preserve">казначея СНТ:                              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Pr="006841D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1DD">
              <w:rPr>
                <w:color w:val="000000"/>
                <w:sz w:val="20"/>
                <w:szCs w:val="20"/>
              </w:rPr>
              <w:t>своевременные расчеты по обязательствам СНТ и по договорам заключенным СНТ;                                                                                                                                                                                                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1DD">
              <w:rPr>
                <w:color w:val="000000"/>
                <w:sz w:val="20"/>
                <w:szCs w:val="20"/>
              </w:rPr>
              <w:t>контроль за расходованием денежных средств и исполнением сметы СНТ;                                                                                                                                                       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1DD">
              <w:rPr>
                <w:color w:val="000000"/>
                <w:sz w:val="20"/>
                <w:szCs w:val="20"/>
              </w:rPr>
              <w:t>своевременное информирование членов СНТ о задолженности по взносам и иным платежам;                                                                                                                                                               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1DD">
              <w:rPr>
                <w:color w:val="000000"/>
                <w:sz w:val="20"/>
                <w:szCs w:val="20"/>
              </w:rPr>
              <w:t>формирование ежемесячной отчетности по банку и текущей деятельности СНТ на бумажных носителях;                                                                                                                                                                                                      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1DD">
              <w:rPr>
                <w:color w:val="000000"/>
                <w:sz w:val="20"/>
                <w:szCs w:val="20"/>
              </w:rPr>
              <w:t xml:space="preserve">по заявлению члена СНТ предоставлять информацию о финансовом состоянии дел СНТ и расходованию денежных средств;                                                                                           </w:t>
            </w:r>
          </w:p>
          <w:p w:rsidR="00C46604" w:rsidRPr="00224E92" w:rsidRDefault="00C46604" w:rsidP="00E0302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ведение л</w:t>
            </w:r>
            <w:r w:rsidRPr="006841DD">
              <w:rPr>
                <w:color w:val="000000"/>
                <w:sz w:val="20"/>
                <w:szCs w:val="20"/>
              </w:rPr>
              <w:t>ицевы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6841DD">
              <w:rPr>
                <w:color w:val="000000"/>
                <w:sz w:val="20"/>
                <w:szCs w:val="20"/>
              </w:rPr>
              <w:t xml:space="preserve"> счет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6841DD">
              <w:rPr>
                <w:color w:val="000000"/>
                <w:sz w:val="20"/>
                <w:szCs w:val="20"/>
              </w:rPr>
              <w:t xml:space="preserve"> садово</w:t>
            </w:r>
            <w:r w:rsidR="00DE548E">
              <w:rPr>
                <w:color w:val="000000"/>
                <w:sz w:val="20"/>
                <w:szCs w:val="20"/>
              </w:rPr>
              <w:t xml:space="preserve">дов по текущей деятельности </w:t>
            </w:r>
            <w:proofErr w:type="gramStart"/>
            <w:r w:rsidR="00DE548E">
              <w:rPr>
                <w:color w:val="000000"/>
                <w:sz w:val="20"/>
                <w:szCs w:val="20"/>
              </w:rPr>
              <w:t>СНТ;</w:t>
            </w:r>
            <w:r w:rsidRPr="006841DD">
              <w:rPr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6841D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41DD">
              <w:rPr>
                <w:color w:val="000000"/>
                <w:sz w:val="20"/>
                <w:szCs w:val="20"/>
              </w:rPr>
              <w:t>подготовка финансовой</w:t>
            </w:r>
            <w:r w:rsidRPr="00224E9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841DD">
              <w:rPr>
                <w:color w:val="000000"/>
                <w:sz w:val="20"/>
                <w:szCs w:val="20"/>
              </w:rPr>
              <w:t>документации СНТ к Ревизионной или Аудиторской проверке</w:t>
            </w:r>
            <w:r>
              <w:rPr>
                <w:b/>
                <w:color w:val="000000"/>
                <w:sz w:val="20"/>
                <w:szCs w:val="20"/>
              </w:rPr>
              <w:t xml:space="preserve">.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6604" w:rsidRPr="0071749D" w:rsidRDefault="00C46604" w:rsidP="00D71D2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1749D">
              <w:rPr>
                <w:rFonts w:ascii="Arial" w:hAnsi="Arial" w:cs="Arial"/>
                <w:b/>
                <w:color w:val="000000"/>
                <w:sz w:val="18"/>
                <w:szCs w:val="18"/>
              </w:rPr>
              <w:t>108 000</w:t>
            </w:r>
          </w:p>
          <w:p w:rsidR="00C46604" w:rsidRPr="00E720D7" w:rsidRDefault="00C46604" w:rsidP="0071749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6604" w:rsidRPr="00E720D7" w:rsidTr="001D3B81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Pr="00224E92" w:rsidRDefault="00C46604" w:rsidP="00D71D2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Pr="00466969" w:rsidRDefault="00C46604" w:rsidP="00253A3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224E92">
              <w:rPr>
                <w:b/>
                <w:color w:val="000000"/>
                <w:sz w:val="20"/>
                <w:szCs w:val="20"/>
              </w:rPr>
              <w:t>Обслуживание системы видеонаблюдения СНТ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24E92">
              <w:rPr>
                <w:b/>
                <w:color w:val="000000"/>
                <w:sz w:val="20"/>
                <w:szCs w:val="20"/>
              </w:rPr>
              <w:t>(без учета дополнительных монтажных или ремонтных работ)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24E92">
              <w:rPr>
                <w:b/>
                <w:color w:val="000000"/>
                <w:sz w:val="20"/>
                <w:szCs w:val="20"/>
              </w:rPr>
              <w:t>100</w:t>
            </w:r>
            <w:r>
              <w:rPr>
                <w:b/>
                <w:color w:val="000000"/>
                <w:sz w:val="20"/>
                <w:szCs w:val="20"/>
              </w:rPr>
              <w:t>0,00 руб.*12 мес.</w:t>
            </w:r>
            <w:r w:rsidRPr="00224E92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604" w:rsidRPr="00E720D7" w:rsidRDefault="00C46604" w:rsidP="00D71D2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  <w:r w:rsidRPr="00E720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000</w:t>
            </w:r>
          </w:p>
          <w:p w:rsidR="00C46604" w:rsidRPr="00E720D7" w:rsidRDefault="00C46604" w:rsidP="00D71D23">
            <w:pPr>
              <w:pStyle w:val="a3"/>
              <w:spacing w:before="0" w:beforeAutospacing="0" w:after="0" w:afterAutospacing="0"/>
              <w:jc w:val="center"/>
            </w:pPr>
            <w:r w:rsidRPr="00E720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46604" w:rsidRPr="00E720D7" w:rsidTr="001D3B81">
        <w:trPr>
          <w:trHeight w:val="6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Pr="00224E92" w:rsidRDefault="00C46604" w:rsidP="00D71D2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Pr="00224E92" w:rsidRDefault="00C46604" w:rsidP="00D71D23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Обслуживание сайта СНТ.                                                                                            Своевременное ежемесячное обновление и размещение актуальной информации, касающейся финансово- хозяйственной деятельности СНТ. 500,00руб.*12 мес.</w:t>
            </w:r>
            <w:r w:rsidRPr="00224E92">
              <w:rPr>
                <w:b/>
                <w:color w:val="000000"/>
                <w:sz w:val="20"/>
                <w:szCs w:val="20"/>
              </w:rPr>
              <w:t xml:space="preserve">              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604" w:rsidRPr="00E720D7" w:rsidRDefault="00C46604" w:rsidP="00D71D2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6 000</w:t>
            </w:r>
          </w:p>
        </w:tc>
      </w:tr>
      <w:tr w:rsidR="00C46604" w:rsidRPr="00E720D7" w:rsidTr="001D3B81">
        <w:trPr>
          <w:trHeight w:val="493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Pr="00224E92" w:rsidRDefault="00C46604" w:rsidP="00D71D2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6604" w:rsidRPr="00224E92" w:rsidRDefault="00C46604" w:rsidP="00C46604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24E92">
              <w:rPr>
                <w:b/>
                <w:color w:val="000000"/>
                <w:sz w:val="20"/>
                <w:szCs w:val="20"/>
              </w:rPr>
              <w:t xml:space="preserve">Работа с </w:t>
            </w:r>
            <w:r>
              <w:rPr>
                <w:b/>
                <w:color w:val="000000"/>
                <w:sz w:val="20"/>
                <w:szCs w:val="20"/>
              </w:rPr>
              <w:t xml:space="preserve">телефонной базой (въезд – выезд </w:t>
            </w:r>
            <w:r w:rsidRPr="00224E92">
              <w:rPr>
                <w:b/>
                <w:color w:val="000000"/>
                <w:sz w:val="20"/>
                <w:szCs w:val="20"/>
              </w:rPr>
              <w:t>С</w:t>
            </w:r>
            <w:r>
              <w:rPr>
                <w:b/>
                <w:color w:val="000000"/>
                <w:sz w:val="20"/>
                <w:szCs w:val="20"/>
              </w:rPr>
              <w:t xml:space="preserve">НТ). 1000,00руб.*12 мес. (с оплатой Сим карты) </w:t>
            </w:r>
            <w:r w:rsidRPr="00224E92">
              <w:rPr>
                <w:b/>
                <w:color w:val="000000"/>
                <w:sz w:val="20"/>
                <w:szCs w:val="20"/>
              </w:rPr>
              <w:t>    </w:t>
            </w:r>
            <w:r>
              <w:rPr>
                <w:b/>
                <w:color w:val="000000"/>
                <w:sz w:val="20"/>
                <w:szCs w:val="20"/>
              </w:rPr>
              <w:t xml:space="preserve">                               </w:t>
            </w:r>
            <w:r w:rsidRPr="00224E92">
              <w:rPr>
                <w:b/>
                <w:color w:val="000000"/>
                <w:sz w:val="20"/>
                <w:szCs w:val="20"/>
              </w:rPr>
              <w:t xml:space="preserve">                           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604" w:rsidRPr="00E720D7" w:rsidRDefault="00C46604" w:rsidP="00D71D2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12 000</w:t>
            </w:r>
          </w:p>
        </w:tc>
      </w:tr>
      <w:tr w:rsidR="007421EE" w:rsidRPr="00E720D7" w:rsidTr="00836E61">
        <w:trPr>
          <w:trHeight w:val="216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21EE" w:rsidRPr="00F5195A" w:rsidRDefault="00F5195A" w:rsidP="00D71D2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21EE" w:rsidRPr="00224E92" w:rsidRDefault="00556EF6" w:rsidP="00D71D2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Юридическое обслуживание</w:t>
            </w:r>
            <w:r w:rsidR="007421EE" w:rsidRPr="00224E92">
              <w:rPr>
                <w:b/>
                <w:color w:val="000000"/>
                <w:sz w:val="20"/>
                <w:szCs w:val="20"/>
              </w:rPr>
              <w:t xml:space="preserve"> СНТ</w:t>
            </w:r>
            <w:r w:rsidR="00331CAE">
              <w:rPr>
                <w:b/>
                <w:color w:val="000000"/>
                <w:sz w:val="20"/>
                <w:szCs w:val="20"/>
              </w:rPr>
              <w:t>, судебные расходы</w:t>
            </w:r>
            <w:r w:rsidR="007421EE" w:rsidRPr="00224E92">
              <w:rPr>
                <w:color w:val="000000"/>
                <w:sz w:val="20"/>
                <w:szCs w:val="20"/>
              </w:rPr>
              <w:t>:</w:t>
            </w:r>
          </w:p>
          <w:p w:rsidR="007421EE" w:rsidRPr="00224E92" w:rsidRDefault="007421EE" w:rsidP="00D71D2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24E92">
              <w:rPr>
                <w:color w:val="000000"/>
                <w:sz w:val="20"/>
                <w:szCs w:val="20"/>
              </w:rPr>
              <w:t xml:space="preserve">Введение данной статьи расходов связано </w:t>
            </w:r>
            <w:proofErr w:type="gramStart"/>
            <w:r w:rsidRPr="00224E92">
              <w:rPr>
                <w:color w:val="000000"/>
                <w:sz w:val="20"/>
                <w:szCs w:val="20"/>
              </w:rPr>
              <w:t xml:space="preserve">с:   </w:t>
            </w:r>
            <w:proofErr w:type="gramEnd"/>
            <w:r w:rsidRPr="00224E92">
              <w:rPr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="00556EF6">
              <w:rPr>
                <w:color w:val="000000"/>
                <w:sz w:val="20"/>
                <w:szCs w:val="20"/>
              </w:rPr>
              <w:t xml:space="preserve">               - продолжением  оформления</w:t>
            </w:r>
            <w:r w:rsidRPr="00224E92">
              <w:rPr>
                <w:color w:val="000000"/>
                <w:sz w:val="20"/>
                <w:szCs w:val="20"/>
              </w:rPr>
              <w:t xml:space="preserve"> ЗОП;                                                                                            </w:t>
            </w:r>
            <w:r w:rsidR="00556EF6">
              <w:rPr>
                <w:color w:val="000000"/>
                <w:sz w:val="20"/>
                <w:szCs w:val="20"/>
              </w:rPr>
              <w:t xml:space="preserve">                           - продолжением розыска</w:t>
            </w:r>
            <w:r w:rsidR="00331CAE">
              <w:rPr>
                <w:color w:val="000000"/>
                <w:sz w:val="20"/>
                <w:szCs w:val="20"/>
              </w:rPr>
              <w:t xml:space="preserve"> владельцев заброшенных участков</w:t>
            </w:r>
            <w:r w:rsidR="00265840">
              <w:rPr>
                <w:color w:val="000000"/>
                <w:sz w:val="20"/>
                <w:szCs w:val="20"/>
              </w:rPr>
              <w:t>,</w:t>
            </w:r>
            <w:r w:rsidR="00331CAE">
              <w:rPr>
                <w:color w:val="000000"/>
                <w:sz w:val="20"/>
                <w:szCs w:val="20"/>
              </w:rPr>
              <w:t xml:space="preserve"> сбора и</w:t>
            </w:r>
            <w:r w:rsidR="00556EF6">
              <w:rPr>
                <w:color w:val="000000"/>
                <w:sz w:val="20"/>
                <w:szCs w:val="20"/>
              </w:rPr>
              <w:t xml:space="preserve"> передачи документов на взыскание задолженностей по взносам</w:t>
            </w:r>
            <w:r w:rsidR="00331CAE">
              <w:rPr>
                <w:color w:val="000000"/>
                <w:sz w:val="20"/>
                <w:szCs w:val="20"/>
              </w:rPr>
              <w:t xml:space="preserve">  в суд</w:t>
            </w:r>
            <w:r w:rsidR="00556EF6">
              <w:rPr>
                <w:color w:val="000000"/>
                <w:sz w:val="20"/>
                <w:szCs w:val="20"/>
              </w:rPr>
              <w:t>.</w:t>
            </w:r>
            <w:r w:rsidRPr="00224E92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7421EE" w:rsidRPr="00224E92" w:rsidRDefault="007421EE" w:rsidP="00D71D23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24E92">
              <w:rPr>
                <w:color w:val="000000"/>
                <w:sz w:val="20"/>
                <w:szCs w:val="20"/>
              </w:rPr>
              <w:t xml:space="preserve">Проект сметы и расчет взносов сделан при 100% оплате. К сожалению, не все садоводы являются добросовестными плательщиками, что требует составления пакетов с документами, писем, обращений и заявлений от имени СНТ, </w:t>
            </w:r>
            <w:r w:rsidR="00331CAE">
              <w:rPr>
                <w:color w:val="000000"/>
                <w:sz w:val="20"/>
                <w:szCs w:val="20"/>
              </w:rPr>
              <w:t xml:space="preserve">оплаты госпошлины и дальнейшее </w:t>
            </w:r>
            <w:r w:rsidR="00331CAE" w:rsidRPr="00224E92">
              <w:rPr>
                <w:color w:val="000000"/>
                <w:sz w:val="20"/>
                <w:szCs w:val="20"/>
              </w:rPr>
              <w:t>юридическое</w:t>
            </w:r>
            <w:r w:rsidRPr="00224E92">
              <w:rPr>
                <w:color w:val="000000"/>
                <w:sz w:val="20"/>
                <w:szCs w:val="20"/>
              </w:rPr>
              <w:t xml:space="preserve"> сопровождение, в случаях если СНТ инициирует</w:t>
            </w:r>
            <w:r w:rsidR="00556EF6">
              <w:rPr>
                <w:color w:val="000000"/>
                <w:sz w:val="20"/>
                <w:szCs w:val="20"/>
              </w:rPr>
              <w:t xml:space="preserve"> судебный процесс.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1EE" w:rsidRPr="00E720D7" w:rsidRDefault="00556EF6" w:rsidP="000770AC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7421EE" w:rsidRPr="00E720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0 000</w:t>
            </w:r>
          </w:p>
        </w:tc>
      </w:tr>
      <w:tr w:rsidR="007421EE" w:rsidRPr="00E720D7" w:rsidTr="00836E61">
        <w:trPr>
          <w:trHeight w:val="78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21EE" w:rsidRPr="00E720D7" w:rsidRDefault="007421EE" w:rsidP="00D71D2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21EE" w:rsidRPr="00836E61" w:rsidRDefault="007421EE" w:rsidP="00D71D2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164C5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  <w:r w:rsidR="00164C5C" w:rsidRPr="00164C5C">
              <w:rPr>
                <w:b/>
                <w:bCs/>
                <w:color w:val="000000"/>
                <w:sz w:val="22"/>
                <w:szCs w:val="22"/>
              </w:rPr>
              <w:t>расходов,</w:t>
            </w:r>
            <w:r w:rsidR="00164C5C" w:rsidRPr="00164C5C">
              <w:rPr>
                <w:color w:val="000000"/>
                <w:sz w:val="22"/>
                <w:szCs w:val="22"/>
              </w:rPr>
              <w:t xml:space="preserve"> </w:t>
            </w:r>
            <w:r w:rsidRPr="00164C5C">
              <w:rPr>
                <w:b/>
                <w:color w:val="000000"/>
                <w:sz w:val="22"/>
                <w:szCs w:val="22"/>
              </w:rPr>
              <w:t>включе</w:t>
            </w:r>
            <w:r w:rsidR="00164C5C" w:rsidRPr="00164C5C">
              <w:rPr>
                <w:b/>
                <w:color w:val="000000"/>
                <w:sz w:val="22"/>
                <w:szCs w:val="22"/>
              </w:rPr>
              <w:t>нных в членские взносы с члена</w:t>
            </w:r>
            <w:r w:rsidR="00331CAE" w:rsidRPr="00164C5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841DD" w:rsidRPr="00164C5C">
              <w:rPr>
                <w:b/>
                <w:color w:val="000000"/>
                <w:sz w:val="22"/>
                <w:szCs w:val="22"/>
              </w:rPr>
              <w:t xml:space="preserve">  </w:t>
            </w:r>
            <w:r w:rsidR="006841DD" w:rsidRPr="00164C5C">
              <w:rPr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</w:t>
            </w:r>
            <w:r w:rsidR="006841DD" w:rsidRPr="00223A91">
              <w:rPr>
                <w:color w:val="000000"/>
                <w:sz w:val="20"/>
                <w:szCs w:val="20"/>
                <w:u w:val="single"/>
              </w:rPr>
              <w:t>1795 986,00/ 226 членов = 7 946,84</w:t>
            </w:r>
            <w:r w:rsidR="00331CAE" w:rsidRPr="00223A91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6841DD" w:rsidRPr="00223A91">
              <w:rPr>
                <w:color w:val="000000"/>
                <w:sz w:val="20"/>
                <w:szCs w:val="20"/>
                <w:u w:val="single"/>
              </w:rPr>
              <w:t>руб.</w:t>
            </w:r>
            <w:r w:rsidR="00331CAE" w:rsidRPr="00223A91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6841DD" w:rsidRPr="00223A91">
              <w:rPr>
                <w:color w:val="000000"/>
                <w:sz w:val="20"/>
                <w:szCs w:val="20"/>
                <w:u w:val="single"/>
              </w:rPr>
              <w:t>с члена СНТ</w:t>
            </w:r>
            <w:r w:rsidR="006841DD">
              <w:rPr>
                <w:color w:val="000000"/>
                <w:sz w:val="20"/>
                <w:szCs w:val="20"/>
              </w:rPr>
              <w:t xml:space="preserve">. </w:t>
            </w:r>
            <w:r w:rsidR="00223A91">
              <w:rPr>
                <w:color w:val="000000"/>
                <w:sz w:val="20"/>
                <w:szCs w:val="20"/>
              </w:rPr>
              <w:t xml:space="preserve">                                                          </w:t>
            </w:r>
            <w:r w:rsidR="006841DD">
              <w:rPr>
                <w:color w:val="000000"/>
                <w:sz w:val="20"/>
                <w:szCs w:val="20"/>
              </w:rPr>
              <w:t>Уменьшение членского взноса до взноса равного предыдущему периоду, производится за счет переходящего остатка денежных средств с предыдущего года.</w:t>
            </w:r>
            <w:r w:rsidR="00331CAE">
              <w:rPr>
                <w:color w:val="000000"/>
                <w:sz w:val="20"/>
                <w:szCs w:val="20"/>
              </w:rPr>
              <w:t xml:space="preserve">            </w:t>
            </w:r>
            <w:r w:rsidR="00223A91"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6841DD">
              <w:rPr>
                <w:color w:val="000000"/>
                <w:sz w:val="20"/>
                <w:szCs w:val="20"/>
              </w:rPr>
              <w:t>В расчет взноса с члена СНТ считать 6 124,00 руб.</w:t>
            </w:r>
            <w:r w:rsidR="00331CAE">
              <w:rPr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1EE" w:rsidRPr="00223A91" w:rsidRDefault="00331CAE" w:rsidP="00D71D23">
            <w:pPr>
              <w:pStyle w:val="a3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223A91">
              <w:rPr>
                <w:b/>
                <w:u w:val="single"/>
              </w:rPr>
              <w:t>1 795 986</w:t>
            </w:r>
          </w:p>
        </w:tc>
      </w:tr>
    </w:tbl>
    <w:p w:rsidR="006841DD" w:rsidRDefault="006841DD" w:rsidP="007421EE">
      <w:pPr>
        <w:pStyle w:val="a3"/>
        <w:spacing w:beforeAutospacing="0" w:afterAutospacing="0"/>
        <w:jc w:val="both"/>
        <w:rPr>
          <w:b/>
        </w:rPr>
      </w:pPr>
    </w:p>
    <w:p w:rsidR="00331CAE" w:rsidRDefault="007421EE" w:rsidP="007421EE">
      <w:pPr>
        <w:pStyle w:val="a3"/>
        <w:spacing w:beforeAutospacing="0" w:afterAutospacing="0"/>
        <w:jc w:val="both"/>
        <w:rPr>
          <w:b/>
        </w:rPr>
      </w:pPr>
      <w:r>
        <w:rPr>
          <w:b/>
        </w:rPr>
        <w:t xml:space="preserve">2. </w:t>
      </w:r>
      <w:r w:rsidR="00331CAE">
        <w:rPr>
          <w:b/>
        </w:rPr>
        <w:t xml:space="preserve">Целевые взносы.                                                                                                                                                   </w:t>
      </w:r>
    </w:p>
    <w:p w:rsidR="007421EE" w:rsidRPr="001A2C2C" w:rsidRDefault="007421EE" w:rsidP="007421EE">
      <w:pPr>
        <w:pStyle w:val="a3"/>
        <w:spacing w:beforeAutospacing="0" w:afterAutospacing="0"/>
        <w:jc w:val="both"/>
      </w:pPr>
      <w:r w:rsidRPr="00E720D7">
        <w:rPr>
          <w:b/>
        </w:rPr>
        <w:t xml:space="preserve">Расчет к взносу пропорционально площади участков в </w:t>
      </w:r>
      <w:r w:rsidR="003E3BE2" w:rsidRPr="00E720D7">
        <w:rPr>
          <w:b/>
        </w:rPr>
        <w:t xml:space="preserve">собственности </w:t>
      </w:r>
      <w:r w:rsidR="003E3BE2">
        <w:rPr>
          <w:b/>
        </w:rPr>
        <w:t>члена</w:t>
      </w:r>
      <w:r w:rsidR="00331CAE">
        <w:rPr>
          <w:b/>
        </w:rPr>
        <w:t xml:space="preserve"> СНТ </w:t>
      </w:r>
      <w:r w:rsidRPr="00E720D7">
        <w:rPr>
          <w:b/>
        </w:rPr>
        <w:t>(расчет с сотки):</w:t>
      </w:r>
    </w:p>
    <w:p w:rsidR="007421EE" w:rsidRPr="00E720D7" w:rsidRDefault="007421EE" w:rsidP="007421EE">
      <w:r w:rsidRPr="00E720D7">
        <w:t xml:space="preserve">                        </w:t>
      </w:r>
      <w:r w:rsidR="00331CAE">
        <w:t xml:space="preserve">               Всего соток у 226 членов СНТ - 1934 сот.</w:t>
      </w:r>
    </w:p>
    <w:tbl>
      <w:tblPr>
        <w:tblW w:w="10490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2410"/>
      </w:tblGrid>
      <w:tr w:rsidR="00E301F3" w:rsidRPr="00E720D7" w:rsidTr="006C30D3">
        <w:trPr>
          <w:trHeight w:val="164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01F3" w:rsidRPr="00824F25" w:rsidRDefault="00E301F3" w:rsidP="00102099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01F3" w:rsidRPr="00E720D7" w:rsidRDefault="00E301F3" w:rsidP="00D71D2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E720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Ремонт дорог СНТ.                                                                                                                                                      Для обеспечения проезда к участкам садоводов:                                                                                                                  </w:t>
            </w:r>
            <w:r w:rsidRPr="00E720D7">
              <w:rPr>
                <w:rFonts w:ascii="Arial" w:hAnsi="Arial" w:cs="Arial"/>
                <w:color w:val="2F2E2E"/>
                <w:sz w:val="16"/>
                <w:szCs w:val="16"/>
              </w:rPr>
              <w:t>Ямочный ремонт дорожного покрытия и частичное выравнивание полотна дороги в СНТ,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приобретение материалов, </w:t>
            </w:r>
            <w:r w:rsidRPr="00E720D7">
              <w:rPr>
                <w:rFonts w:ascii="Arial" w:hAnsi="Arial" w:cs="Arial"/>
                <w:color w:val="000000"/>
                <w:sz w:val="16"/>
                <w:szCs w:val="16"/>
              </w:rPr>
              <w:t>работа по разравниван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ию и грэйдированию; </w:t>
            </w:r>
            <w:r w:rsidRPr="00E720D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Сумма определена на основании предложений, представленных в правление товарищества, в прошлом году, работы производятся без предоплаты, по безналичному или наличному расчету, с предоставлением всех необходимых документов, что соответствует интересам СНТ.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Также учтена и внесена в смету сумма денежных средств для софинансирования (в размере 10% от суммы Гранта) участия в Гранте до 3 000 000 руб. на благоустройство и дороги СНТ.</w:t>
            </w:r>
          </w:p>
          <w:p w:rsidR="00E301F3" w:rsidRPr="00E720D7" w:rsidRDefault="00E301F3" w:rsidP="00D71D2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1F3" w:rsidRPr="003E3BE2" w:rsidRDefault="00E301F3" w:rsidP="003E3BE2">
            <w:pPr>
              <w:jc w:val="center"/>
              <w:rPr>
                <w:b/>
                <w:sz w:val="20"/>
                <w:szCs w:val="20"/>
              </w:rPr>
            </w:pPr>
            <w:r w:rsidRPr="003E3BE2">
              <w:rPr>
                <w:b/>
                <w:sz w:val="20"/>
                <w:szCs w:val="20"/>
              </w:rPr>
              <w:t>430 200</w:t>
            </w:r>
          </w:p>
        </w:tc>
      </w:tr>
      <w:tr w:rsidR="00E301F3" w:rsidRPr="00E720D7" w:rsidTr="00DE548E">
        <w:trPr>
          <w:trHeight w:val="86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1F3" w:rsidRPr="00E720D7" w:rsidRDefault="00E301F3" w:rsidP="00D71D23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1F3" w:rsidRPr="00DE548E" w:rsidRDefault="00E301F3" w:rsidP="00DE548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720D7">
              <w:rPr>
                <w:rFonts w:ascii="Arial" w:hAnsi="Arial" w:cs="Arial"/>
                <w:b/>
                <w:color w:val="2F2E2E"/>
                <w:sz w:val="16"/>
                <w:szCs w:val="16"/>
              </w:rPr>
              <w:t>Очистка дорог от снега</w:t>
            </w:r>
            <w:r w:rsidRPr="00E720D7">
              <w:rPr>
                <w:rFonts w:ascii="Arial" w:hAnsi="Arial" w:cs="Arial"/>
                <w:color w:val="2F2E2E"/>
                <w:sz w:val="16"/>
                <w:szCs w:val="16"/>
              </w:rPr>
              <w:t xml:space="preserve">. Фактически в предыдущие снежные зимы чистка снега производилась от 3 до 5 раз за сезон. Стоимость очистки зависит от типа техники, которая свободна на момент заказа. </w:t>
            </w:r>
            <w:r>
              <w:rPr>
                <w:rFonts w:ascii="Arial" w:hAnsi="Arial" w:cs="Arial"/>
                <w:color w:val="2F2E2E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720D7">
              <w:rPr>
                <w:rFonts w:ascii="Arial" w:hAnsi="Arial" w:cs="Arial"/>
                <w:color w:val="2F2E2E"/>
                <w:sz w:val="16"/>
                <w:szCs w:val="16"/>
              </w:rPr>
              <w:t xml:space="preserve">Цены рыночные, устанавливаются исполнителем </w:t>
            </w:r>
            <w:r w:rsidR="00DE548E" w:rsidRPr="00E720D7">
              <w:rPr>
                <w:rFonts w:ascii="Arial" w:hAnsi="Arial" w:cs="Arial"/>
                <w:color w:val="2F2E2E"/>
                <w:sz w:val="16"/>
                <w:szCs w:val="16"/>
              </w:rPr>
              <w:t xml:space="preserve">самостоятельно. </w:t>
            </w:r>
            <w:r w:rsidR="00DE548E">
              <w:rPr>
                <w:rFonts w:ascii="Arial" w:hAnsi="Arial" w:cs="Arial"/>
                <w:color w:val="2F2E2E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F2E2E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1F3" w:rsidRPr="003E3BE2" w:rsidRDefault="00E301F3" w:rsidP="00E922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85 000</w:t>
            </w:r>
          </w:p>
        </w:tc>
      </w:tr>
      <w:tr w:rsidR="00164C5C" w:rsidRPr="00E720D7" w:rsidTr="00AB01EB">
        <w:trPr>
          <w:trHeight w:val="10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Pr="003C0810" w:rsidRDefault="00164C5C" w:rsidP="00164C5C">
            <w:pPr>
              <w:jc w:val="center"/>
            </w:pPr>
            <w:r w:rsidRPr="003C0810">
              <w:t>9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Pr="00E720D7" w:rsidRDefault="00164C5C" w:rsidP="00164C5C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Видеонаблюдение в СНТ:</w:t>
            </w:r>
          </w:p>
          <w:p w:rsidR="00164C5C" w:rsidRDefault="00DE548E" w:rsidP="00164C5C">
            <w:pP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 </w:t>
            </w:r>
            <w:r w:rsidR="00164C5C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="00164C5C" w:rsidRPr="005505CB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Уважаемые садоводы!</w:t>
            </w:r>
            <w:r w:rsidR="00164C5C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64C5C" w:rsidRDefault="00DE548E" w:rsidP="00164C5C">
            <w:pP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 </w:t>
            </w:r>
            <w:r w:rsidR="00164C5C" w:rsidRPr="005505CB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Текущая эксплуатация эт</w:t>
            </w:r>
            <w:r w:rsidR="00164C5C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ой системы выявила некоторые </w:t>
            </w:r>
            <w:r w:rsidR="00164C5C" w:rsidRPr="005505CB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недостатки, связанные с перегрузкой центрального канала</w:t>
            </w:r>
            <w:r w:rsidR="00164C5C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сети, в связи с чем наблюдается </w:t>
            </w:r>
            <w:r w:rsidR="00164C5C" w:rsidRPr="005505CB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нестабильная работа устройства записи. Анализ технических решений показал, что на существующем оборудовании организовать нормальную работу системы не представляется возможным, а тем более - подключить новые камеры.</w:t>
            </w:r>
            <w:r w:rsidR="00164C5C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  </w:t>
            </w:r>
          </w:p>
          <w:p w:rsidR="00164C5C" w:rsidRDefault="00164C5C" w:rsidP="00164C5C">
            <w:pP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    В СНТ была приглашена компания, профессионально занимающаяся монтажом и обслуживанием   систем видеонаблюдения. Предложено решение, даны комментарии и предоставлена смета. Всё это вместе с проведенным освещением </w:t>
            </w:r>
            <w:r w:rsidRPr="005505CB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позволит повысить уровень безопасности на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5505CB"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>территории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СНТ.</w:t>
            </w: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164C5C" w:rsidRPr="00E720D7" w:rsidRDefault="00DE548E" w:rsidP="00164C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="00164C5C">
              <w:rPr>
                <w:rFonts w:ascii="Arial" w:hAnsi="Arial" w:cs="Arial"/>
                <w:b/>
                <w:sz w:val="18"/>
                <w:szCs w:val="18"/>
              </w:rPr>
              <w:t>Э</w:t>
            </w:r>
            <w:r w:rsidR="00164C5C" w:rsidRPr="00E720D7">
              <w:rPr>
                <w:rFonts w:ascii="Arial" w:hAnsi="Arial" w:cs="Arial"/>
                <w:b/>
                <w:sz w:val="18"/>
                <w:szCs w:val="18"/>
              </w:rPr>
              <w:t>тап работ по модернизации видеонаблюдения СНТ, для обеспе</w:t>
            </w:r>
            <w:r w:rsidR="00164C5C">
              <w:rPr>
                <w:rFonts w:ascii="Arial" w:hAnsi="Arial" w:cs="Arial"/>
                <w:b/>
                <w:sz w:val="18"/>
                <w:szCs w:val="18"/>
              </w:rPr>
              <w:t xml:space="preserve">чения бесперебойной работы </w:t>
            </w:r>
            <w:r w:rsidR="00164C5C" w:rsidRPr="00E720D7">
              <w:rPr>
                <w:rFonts w:ascii="Arial" w:hAnsi="Arial" w:cs="Arial"/>
                <w:b/>
                <w:sz w:val="18"/>
                <w:szCs w:val="18"/>
              </w:rPr>
              <w:t>камер</w:t>
            </w:r>
            <w:r w:rsidR="00164C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164C5C">
              <w:rPr>
                <w:rFonts w:ascii="Arial" w:hAnsi="Arial" w:cs="Arial"/>
                <w:b/>
                <w:sz w:val="18"/>
                <w:szCs w:val="18"/>
              </w:rPr>
              <w:t>видеонаблюдения</w:t>
            </w:r>
            <w:r w:rsidR="00164C5C" w:rsidRPr="00E720D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164C5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proofErr w:type="gramEnd"/>
            <w:r w:rsidR="00164C5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Комментарий ООО «Тизион» к счету №2198 от 04.04.2024г.</w:t>
            </w:r>
          </w:p>
          <w:p w:rsidR="00164C5C" w:rsidRPr="006B50BF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B50BF">
              <w:rPr>
                <w:rFonts w:ascii="Arial" w:hAnsi="Arial" w:cs="Arial"/>
                <w:sz w:val="18"/>
                <w:szCs w:val="18"/>
              </w:rPr>
              <w:t>установка Нового (нормального) видеорегистратора на 32 канала, все жители смогут просматривать камеры с телефона или компьютера.</w:t>
            </w:r>
          </w:p>
          <w:p w:rsidR="00164C5C" w:rsidRPr="002A5CDE" w:rsidRDefault="00164C5C" w:rsidP="0016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50BF">
              <w:rPr>
                <w:rFonts w:ascii="Arial" w:hAnsi="Arial" w:cs="Arial"/>
                <w:sz w:val="18"/>
                <w:szCs w:val="18"/>
              </w:rPr>
              <w:t>- наведение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порядка в шкафах и установка реле защиты напряжения.                                  - установка видеокамеры на шлагбаум для фиксации автомобильных номеров (Черно-белая).                                                                                                                                                       - установка видеокамеры на шлагбаум в сторону СНТ обзорная 5 мегапикселей с функцией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Full</w:t>
            </w:r>
            <w:r w:rsidRPr="002A5C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Color</w:t>
            </w:r>
            <w:r>
              <w:rPr>
                <w:rFonts w:ascii="Arial" w:hAnsi="Arial" w:cs="Arial"/>
                <w:sz w:val="18"/>
                <w:szCs w:val="18"/>
              </w:rPr>
              <w:t>.                                                                                                                          - замена 3 шкафов(узлов) на специализированные, в будущем от этих шкафов возможно подключение дополнительных видеокамер на соседних улицах с минимальными затратами – то, «художество» что нам досталось по «наследству» снимается. (снятое - может быть использовано на иные цели).                                           - нормальная настройка в</w:t>
            </w:r>
            <w:r w:rsidR="00DE548E">
              <w:rPr>
                <w:rFonts w:ascii="Arial" w:hAnsi="Arial" w:cs="Arial"/>
                <w:sz w:val="18"/>
                <w:szCs w:val="18"/>
              </w:rPr>
              <w:t>сех камер. (счет в приложении)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64C5C" w:rsidRPr="00E720D7" w:rsidRDefault="00164C5C" w:rsidP="00164C5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145 000</w:t>
            </w:r>
          </w:p>
          <w:p w:rsidR="00164C5C" w:rsidRPr="00E720D7" w:rsidRDefault="00164C5C" w:rsidP="00164C5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64C5C" w:rsidRPr="00E720D7" w:rsidRDefault="00164C5C" w:rsidP="00164C5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64C5C" w:rsidRPr="00E720D7" w:rsidRDefault="00164C5C" w:rsidP="00164C5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64C5C" w:rsidRPr="00E720D7" w:rsidRDefault="00164C5C" w:rsidP="00164C5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64C5C" w:rsidRPr="00E720D7" w:rsidRDefault="00164C5C" w:rsidP="00164C5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64C5C" w:rsidRPr="00E720D7" w:rsidRDefault="00164C5C" w:rsidP="00164C5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64C5C" w:rsidRDefault="00164C5C" w:rsidP="00164C5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C5C" w:rsidRPr="00E720D7" w:rsidTr="003D01A6">
        <w:trPr>
          <w:trHeight w:val="10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Pr="00E301F3" w:rsidRDefault="00164C5C" w:rsidP="00164C5C">
            <w:pPr>
              <w:jc w:val="center"/>
            </w:pPr>
            <w:r>
              <w:lastRenderedPageBreak/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Pr="007A264E" w:rsidRDefault="00164C5C" w:rsidP="00164C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Ремонт и ТО въездных ворот при необходимости.                                                             </w:t>
            </w:r>
            <w:r w:rsidRPr="001D1BED">
              <w:rPr>
                <w:rFonts w:ascii="Arial" w:hAnsi="Arial" w:cs="Arial"/>
                <w:sz w:val="18"/>
                <w:szCs w:val="18"/>
              </w:rPr>
              <w:t>С завидной постоянностью, ежегодно, у нас происходит 1-2 случая въезда или повреждения ворот. Естественно, что аварийные случаи оформляются с участием сотрудников ДПС. Но в страховую компанию предоставляются документы первичные (договор на приобретение и установку ворот). Стоимость в котором указана на период 2015-2016г. Данных денежных средств</w:t>
            </w:r>
            <w:r>
              <w:rPr>
                <w:rFonts w:ascii="Arial" w:hAnsi="Arial" w:cs="Arial"/>
                <w:sz w:val="18"/>
                <w:szCs w:val="18"/>
              </w:rPr>
              <w:t>, с учетом инфляции за годы эксплуатации с момента установки, может быть недостаточно для проведения ремонтных работ</w:t>
            </w:r>
            <w:r w:rsidRPr="001D1BED">
              <w:rPr>
                <w:rFonts w:ascii="Arial" w:hAnsi="Arial" w:cs="Arial"/>
                <w:sz w:val="18"/>
                <w:szCs w:val="18"/>
              </w:rPr>
              <w:t xml:space="preserve">.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64C5C" w:rsidRPr="001D1BED" w:rsidRDefault="00164C5C" w:rsidP="00164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1BED">
              <w:rPr>
                <w:rFonts w:ascii="Arial" w:hAnsi="Arial" w:cs="Arial"/>
                <w:b/>
                <w:sz w:val="18"/>
                <w:szCs w:val="18"/>
              </w:rPr>
              <w:t>25 </w:t>
            </w:r>
            <w:r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  <w:p w:rsidR="00164C5C" w:rsidRPr="001A2C2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Default="00164C5C" w:rsidP="00164C5C">
            <w:pPr>
              <w:rPr>
                <w:rFonts w:ascii="Arial" w:hAnsi="Arial" w:cs="Arial"/>
                <w:sz w:val="18"/>
                <w:szCs w:val="18"/>
              </w:rPr>
            </w:pPr>
          </w:p>
          <w:p w:rsidR="00164C5C" w:rsidRPr="00E720D7" w:rsidRDefault="00164C5C" w:rsidP="00164C5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164C5C" w:rsidRPr="00E720D7" w:rsidRDefault="00164C5C" w:rsidP="00164C5C">
            <w:pPr>
              <w:ind w:firstLine="7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64C5C" w:rsidRPr="00E720D7" w:rsidTr="0043162A">
        <w:trPr>
          <w:trHeight w:val="57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Pr="0009124F" w:rsidRDefault="00164C5C" w:rsidP="00164C5C">
            <w:pPr>
              <w:jc w:val="center"/>
            </w:pPr>
            <w:r w:rsidRPr="0009124F">
              <w:t>11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Default="00164C5C" w:rsidP="00164C5C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2F2E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F2E2E"/>
                <w:sz w:val="18"/>
                <w:szCs w:val="18"/>
              </w:rPr>
              <w:t>Уличное освещение</w:t>
            </w:r>
          </w:p>
          <w:p w:rsidR="00164C5C" w:rsidRPr="00824F25" w:rsidRDefault="00164C5C" w:rsidP="00164C5C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2F2E2E"/>
                <w:sz w:val="18"/>
                <w:szCs w:val="18"/>
              </w:rPr>
            </w:pPr>
            <w:r w:rsidRPr="00824F25">
              <w:rPr>
                <w:rFonts w:ascii="Arial" w:hAnsi="Arial" w:cs="Arial"/>
                <w:b/>
                <w:color w:val="2F2E2E"/>
                <w:sz w:val="18"/>
                <w:szCs w:val="18"/>
              </w:rPr>
              <w:t xml:space="preserve">Услуги электрика: </w:t>
            </w:r>
            <w:r w:rsidRPr="00824F25">
              <w:rPr>
                <w:rFonts w:ascii="Arial" w:hAnsi="Arial" w:cs="Arial"/>
                <w:color w:val="2F2E2E"/>
                <w:sz w:val="18"/>
                <w:szCs w:val="18"/>
              </w:rPr>
              <w:t>обслуживание электросетей Общего пользования, замена светильников и т.д. + услуги техники. (При возникновении необходимости)</w:t>
            </w:r>
            <w:r>
              <w:rPr>
                <w:rFonts w:ascii="Arial" w:hAnsi="Arial" w:cs="Arial"/>
                <w:color w:val="2F2E2E"/>
                <w:sz w:val="18"/>
                <w:szCs w:val="18"/>
              </w:rPr>
              <w:t xml:space="preserve"> – 60 000,00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5C" w:rsidRDefault="00164C5C" w:rsidP="00164C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71 520</w:t>
            </w:r>
          </w:p>
        </w:tc>
      </w:tr>
      <w:tr w:rsidR="00164C5C" w:rsidRPr="00E720D7" w:rsidTr="00DE548E">
        <w:trPr>
          <w:trHeight w:val="607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Pr="00E720D7" w:rsidRDefault="00164C5C" w:rsidP="00164C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C5C" w:rsidRPr="00824F25" w:rsidRDefault="00164C5C" w:rsidP="00164C5C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2F2E2E"/>
                <w:sz w:val="18"/>
                <w:szCs w:val="18"/>
              </w:rPr>
            </w:pPr>
            <w:r w:rsidRPr="00824F25">
              <w:rPr>
                <w:rFonts w:ascii="Arial" w:hAnsi="Arial" w:cs="Arial"/>
                <w:b/>
                <w:color w:val="2F2E2E"/>
                <w:sz w:val="18"/>
                <w:szCs w:val="18"/>
              </w:rPr>
              <w:t xml:space="preserve">Ведение учета потребления электроэнергии в программе АСКУЭ                                                              </w:t>
            </w:r>
            <w:r w:rsidRPr="00824F25">
              <w:rPr>
                <w:rFonts w:ascii="Arial" w:hAnsi="Arial" w:cs="Arial"/>
                <w:color w:val="2F2E2E"/>
                <w:sz w:val="18"/>
                <w:szCs w:val="18"/>
              </w:rPr>
              <w:t>Общие точки учета (Освещение, охрана, правление, видеокамеры) 25 точек учета</w:t>
            </w:r>
            <w:r>
              <w:rPr>
                <w:rFonts w:ascii="Arial" w:hAnsi="Arial" w:cs="Arial"/>
                <w:color w:val="2F2E2E"/>
                <w:sz w:val="18"/>
                <w:szCs w:val="18"/>
              </w:rPr>
              <w:t>.                    25 ТУ* 40 руб.*12 мес. – 11 520,00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C5C" w:rsidRDefault="00164C5C" w:rsidP="00164C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11 520</w:t>
            </w:r>
          </w:p>
        </w:tc>
      </w:tr>
    </w:tbl>
    <w:p w:rsidR="007421EE" w:rsidRPr="00E720D7" w:rsidRDefault="007421EE" w:rsidP="007421EE">
      <w:pPr>
        <w:rPr>
          <w:sz w:val="16"/>
          <w:szCs w:val="16"/>
        </w:rPr>
      </w:pPr>
    </w:p>
    <w:tbl>
      <w:tblPr>
        <w:tblW w:w="10490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2410"/>
      </w:tblGrid>
      <w:tr w:rsidR="007421EE" w:rsidRPr="00E720D7" w:rsidTr="00D71D2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21EE" w:rsidRPr="00E720D7" w:rsidRDefault="007421EE" w:rsidP="00D71D23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21EE" w:rsidRPr="00DE548E" w:rsidRDefault="007421EE" w:rsidP="00D71D23">
            <w:pPr>
              <w:pStyle w:val="a3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7A26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расходов</w:t>
            </w:r>
            <w:r w:rsidR="00DE54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DE548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E548E" w:rsidRPr="00DE548E">
              <w:rPr>
                <w:rFonts w:ascii="Arial" w:hAnsi="Arial" w:cs="Arial"/>
                <w:b/>
                <w:color w:val="000000"/>
                <w:sz w:val="18"/>
                <w:szCs w:val="18"/>
              </w:rPr>
              <w:t>включенных в целевые взносы</w:t>
            </w:r>
            <w:r w:rsidRPr="00DE548E">
              <w:rPr>
                <w:rFonts w:ascii="Arial" w:hAnsi="Arial" w:cs="Arial"/>
                <w:b/>
                <w:color w:val="000000"/>
                <w:sz w:val="18"/>
                <w:szCs w:val="18"/>
              </w:rPr>
              <w:t>, рублей</w:t>
            </w:r>
          </w:p>
          <w:p w:rsidR="00223A91" w:rsidRPr="00DE548E" w:rsidRDefault="00223A91" w:rsidP="00D71D2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DE54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223A91" w:rsidRPr="00223A91" w:rsidRDefault="00223A91" w:rsidP="00D71D2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23A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Расчет взноса    756 720,00 руб / 1934 сот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391,27</w:t>
            </w:r>
          </w:p>
          <w:p w:rsidR="007421EE" w:rsidRPr="00E720D7" w:rsidRDefault="00223A91" w:rsidP="00D71D2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целевого взноса до равного предыдущему периоду, производится за счет переходящего остатка денежных средств с предыдущего года.                                                              В расчет взноса с сотки считать 350,00 руб.          </w:t>
            </w:r>
          </w:p>
          <w:p w:rsidR="007421EE" w:rsidRPr="00E720D7" w:rsidRDefault="007421EE" w:rsidP="00D71D23">
            <w:pPr>
              <w:pStyle w:val="a3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E720D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1EE" w:rsidRPr="00223A91" w:rsidRDefault="00223A91" w:rsidP="00223A9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223A9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756 720</w:t>
            </w:r>
          </w:p>
          <w:p w:rsidR="007421EE" w:rsidRPr="00E720D7" w:rsidRDefault="007421EE" w:rsidP="00D71D23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421EE" w:rsidRPr="00E720D7" w:rsidRDefault="007421EE" w:rsidP="007421EE">
      <w:r w:rsidRPr="00E720D7">
        <w:t xml:space="preserve">Итого пример расчета взноса – членский взнос </w:t>
      </w:r>
      <w:r w:rsidR="00836E61">
        <w:t>6 124</w:t>
      </w:r>
      <w:r w:rsidRPr="00E720D7">
        <w:t xml:space="preserve">,00 с члена СНТ </w:t>
      </w:r>
    </w:p>
    <w:p w:rsidR="007421EE" w:rsidRPr="00E720D7" w:rsidRDefault="007421EE" w:rsidP="007421EE">
      <w:r w:rsidRPr="00E720D7">
        <w:t>независимо от площади участка + целевые взносы с площади земельного участка:</w:t>
      </w:r>
    </w:p>
    <w:p w:rsidR="007421EE" w:rsidRDefault="007421EE" w:rsidP="007421EE"/>
    <w:p w:rsidR="007421EE" w:rsidRPr="001B56B4" w:rsidRDefault="00836E61" w:rsidP="007421EE">
      <w:pPr>
        <w:rPr>
          <w:sz w:val="20"/>
          <w:szCs w:val="20"/>
        </w:rPr>
      </w:pPr>
      <w:r w:rsidRPr="001B56B4">
        <w:rPr>
          <w:sz w:val="20"/>
          <w:szCs w:val="20"/>
        </w:rPr>
        <w:t>6 124</w:t>
      </w:r>
      <w:r w:rsidR="007421EE" w:rsidRPr="001B56B4">
        <w:rPr>
          <w:sz w:val="20"/>
          <w:szCs w:val="20"/>
        </w:rPr>
        <w:t xml:space="preserve">,00+ </w:t>
      </w:r>
      <w:r w:rsidR="007421EE" w:rsidRPr="001B56B4">
        <w:rPr>
          <w:b/>
          <w:sz w:val="20"/>
          <w:szCs w:val="20"/>
        </w:rPr>
        <w:t>6</w:t>
      </w:r>
      <w:r w:rsidRPr="001B56B4">
        <w:rPr>
          <w:sz w:val="20"/>
          <w:szCs w:val="20"/>
        </w:rPr>
        <w:t xml:space="preserve"> сот*350 руб. = 6 124,00 + 2 100,00 = 8 224</w:t>
      </w:r>
      <w:r w:rsidR="007421EE" w:rsidRPr="001B56B4">
        <w:rPr>
          <w:sz w:val="20"/>
          <w:szCs w:val="20"/>
        </w:rPr>
        <w:t xml:space="preserve">,00                 </w:t>
      </w:r>
    </w:p>
    <w:p w:rsidR="007421EE" w:rsidRPr="001B56B4" w:rsidRDefault="00836E61" w:rsidP="007421EE">
      <w:pPr>
        <w:rPr>
          <w:sz w:val="20"/>
          <w:szCs w:val="20"/>
        </w:rPr>
      </w:pPr>
      <w:r w:rsidRPr="001B56B4">
        <w:rPr>
          <w:sz w:val="20"/>
          <w:szCs w:val="20"/>
        </w:rPr>
        <w:t>6 124</w:t>
      </w:r>
      <w:r w:rsidR="007421EE" w:rsidRPr="001B56B4">
        <w:rPr>
          <w:sz w:val="20"/>
          <w:szCs w:val="20"/>
        </w:rPr>
        <w:t xml:space="preserve">,00+ </w:t>
      </w:r>
      <w:r w:rsidR="007421EE" w:rsidRPr="001B56B4">
        <w:rPr>
          <w:b/>
          <w:sz w:val="20"/>
          <w:szCs w:val="20"/>
        </w:rPr>
        <w:t>8</w:t>
      </w:r>
      <w:r w:rsidRPr="001B56B4">
        <w:rPr>
          <w:sz w:val="20"/>
          <w:szCs w:val="20"/>
        </w:rPr>
        <w:t xml:space="preserve"> сот*350 руб. = 6 124,00 + 2 800,00 = 8 924</w:t>
      </w:r>
      <w:r w:rsidR="007421EE" w:rsidRPr="001B56B4">
        <w:rPr>
          <w:sz w:val="20"/>
          <w:szCs w:val="20"/>
        </w:rPr>
        <w:t>,00</w:t>
      </w:r>
    </w:p>
    <w:p w:rsidR="007421EE" w:rsidRPr="001B56B4" w:rsidRDefault="00836E61" w:rsidP="007421EE">
      <w:pPr>
        <w:rPr>
          <w:sz w:val="20"/>
          <w:szCs w:val="20"/>
        </w:rPr>
      </w:pPr>
      <w:r w:rsidRPr="001B56B4">
        <w:rPr>
          <w:sz w:val="20"/>
          <w:szCs w:val="20"/>
        </w:rPr>
        <w:t>6 124</w:t>
      </w:r>
      <w:r w:rsidR="007421EE" w:rsidRPr="001B56B4">
        <w:rPr>
          <w:sz w:val="20"/>
          <w:szCs w:val="20"/>
        </w:rPr>
        <w:t xml:space="preserve">,00+ </w:t>
      </w:r>
      <w:r w:rsidR="007421EE" w:rsidRPr="001B56B4">
        <w:rPr>
          <w:b/>
          <w:sz w:val="20"/>
          <w:szCs w:val="20"/>
        </w:rPr>
        <w:t>10</w:t>
      </w:r>
      <w:r w:rsidRPr="001B56B4">
        <w:rPr>
          <w:sz w:val="20"/>
          <w:szCs w:val="20"/>
        </w:rPr>
        <w:t xml:space="preserve"> сот*350 руб. = 6 124</w:t>
      </w:r>
      <w:r w:rsidR="007421EE" w:rsidRPr="001B56B4">
        <w:rPr>
          <w:sz w:val="20"/>
          <w:szCs w:val="20"/>
        </w:rPr>
        <w:t>,00 +</w:t>
      </w:r>
      <w:r w:rsidRPr="001B56B4">
        <w:rPr>
          <w:sz w:val="20"/>
          <w:szCs w:val="20"/>
        </w:rPr>
        <w:t xml:space="preserve"> 3 500,00 =9 624</w:t>
      </w:r>
      <w:r w:rsidR="007421EE" w:rsidRPr="001B56B4">
        <w:rPr>
          <w:sz w:val="20"/>
          <w:szCs w:val="20"/>
        </w:rPr>
        <w:t xml:space="preserve">,00                </w:t>
      </w:r>
    </w:p>
    <w:p w:rsidR="007421EE" w:rsidRPr="001B56B4" w:rsidRDefault="00836E61" w:rsidP="007421EE">
      <w:pPr>
        <w:rPr>
          <w:sz w:val="20"/>
          <w:szCs w:val="20"/>
        </w:rPr>
      </w:pPr>
      <w:r w:rsidRPr="001B56B4">
        <w:rPr>
          <w:sz w:val="20"/>
          <w:szCs w:val="20"/>
        </w:rPr>
        <w:t>6 124</w:t>
      </w:r>
      <w:r w:rsidR="007421EE" w:rsidRPr="001B56B4">
        <w:rPr>
          <w:sz w:val="20"/>
          <w:szCs w:val="20"/>
        </w:rPr>
        <w:t xml:space="preserve">,00+ </w:t>
      </w:r>
      <w:r w:rsidR="007421EE" w:rsidRPr="001B56B4">
        <w:rPr>
          <w:b/>
          <w:sz w:val="20"/>
          <w:szCs w:val="20"/>
        </w:rPr>
        <w:t>12</w:t>
      </w:r>
      <w:r w:rsidRPr="001B56B4">
        <w:rPr>
          <w:sz w:val="20"/>
          <w:szCs w:val="20"/>
        </w:rPr>
        <w:t xml:space="preserve"> сот*350 руб. = 6 124</w:t>
      </w:r>
      <w:r w:rsidR="007421EE" w:rsidRPr="001B56B4">
        <w:rPr>
          <w:sz w:val="20"/>
          <w:szCs w:val="20"/>
        </w:rPr>
        <w:t>,0</w:t>
      </w:r>
      <w:r w:rsidRPr="001B56B4">
        <w:rPr>
          <w:sz w:val="20"/>
          <w:szCs w:val="20"/>
        </w:rPr>
        <w:t>0 + 4 200,00 =10 324</w:t>
      </w:r>
      <w:r w:rsidR="007421EE" w:rsidRPr="001B56B4">
        <w:rPr>
          <w:sz w:val="20"/>
          <w:szCs w:val="20"/>
        </w:rPr>
        <w:t>,00</w:t>
      </w:r>
    </w:p>
    <w:p w:rsidR="007421EE" w:rsidRPr="00E720D7" w:rsidRDefault="007421EE" w:rsidP="007421EE">
      <w:pPr>
        <w:rPr>
          <w:b/>
        </w:rPr>
      </w:pPr>
    </w:p>
    <w:p w:rsidR="00223A91" w:rsidRPr="001B56B4" w:rsidRDefault="007421EE" w:rsidP="00583FEC">
      <w:pPr>
        <w:jc w:val="both"/>
      </w:pPr>
      <w:r w:rsidRPr="001B56B4">
        <w:rPr>
          <w:b/>
        </w:rPr>
        <w:t xml:space="preserve">      </w:t>
      </w:r>
      <w:r w:rsidR="00223A91" w:rsidRPr="00583FEC">
        <w:rPr>
          <w:b/>
          <w:sz w:val="20"/>
          <w:szCs w:val="20"/>
        </w:rPr>
        <w:t>1</w:t>
      </w:r>
      <w:r w:rsidR="00223A91" w:rsidRPr="001B56B4">
        <w:rPr>
          <w:b/>
        </w:rPr>
        <w:t>.</w:t>
      </w:r>
      <w:r w:rsidR="005D011F">
        <w:rPr>
          <w:b/>
        </w:rPr>
        <w:t xml:space="preserve"> </w:t>
      </w:r>
      <w:r w:rsidR="006841DD" w:rsidRPr="001B56B4">
        <w:rPr>
          <w:b/>
          <w:color w:val="000000"/>
          <w:sz w:val="20"/>
          <w:szCs w:val="20"/>
        </w:rPr>
        <w:t>Формирование ежемесячной отчетности по потреблению электроэнергии по банку и ведение учета на бумажных носителях (ведение лицевых счетов участников электрификации) по оплате электроэнергии; работа с должниками по оплате за потребленную электроэнергию; учет расходования денежных средств Некоммерческих партнерств членов электрификации – оплачивается бухгалтеру из кассы «Электрификация» пропорционально количеству участников Партнерств из расчета 30руб. с чел./</w:t>
      </w:r>
      <w:r w:rsidR="00223A91" w:rsidRPr="001B56B4">
        <w:rPr>
          <w:b/>
          <w:color w:val="000000"/>
          <w:sz w:val="20"/>
          <w:szCs w:val="20"/>
        </w:rPr>
        <w:t>месяц.</w:t>
      </w:r>
      <w:r w:rsidR="006841DD" w:rsidRPr="001B56B4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56B4">
        <w:rPr>
          <w:b/>
        </w:rPr>
        <w:t xml:space="preserve">             </w:t>
      </w:r>
    </w:p>
    <w:p w:rsidR="00223A91" w:rsidRPr="00223A91" w:rsidRDefault="001B56B4" w:rsidP="00583FEC">
      <w:pPr>
        <w:jc w:val="both"/>
      </w:pPr>
      <w:r w:rsidRPr="001B56B4">
        <w:t xml:space="preserve">      </w:t>
      </w:r>
      <w:bookmarkStart w:id="0" w:name="_GoBack"/>
      <w:r w:rsidR="00223A91" w:rsidRPr="00583FEC">
        <w:rPr>
          <w:b/>
          <w:sz w:val="20"/>
          <w:szCs w:val="20"/>
        </w:rPr>
        <w:t>2</w:t>
      </w:r>
      <w:bookmarkEnd w:id="0"/>
      <w:r w:rsidR="00223A91" w:rsidRPr="001B56B4">
        <w:t>.</w:t>
      </w:r>
      <w:r w:rsidRPr="001B56B4">
        <w:t xml:space="preserve"> </w:t>
      </w:r>
      <w:r w:rsidRPr="001B56B4">
        <w:rPr>
          <w:b/>
          <w:sz w:val="20"/>
          <w:szCs w:val="20"/>
        </w:rPr>
        <w:t>Все непредвиденные расходы и премирование членов правления</w:t>
      </w:r>
      <w:r w:rsidR="00583FEC">
        <w:rPr>
          <w:b/>
          <w:sz w:val="20"/>
          <w:szCs w:val="20"/>
        </w:rPr>
        <w:t xml:space="preserve">, </w:t>
      </w:r>
      <w:r w:rsidRPr="001B56B4">
        <w:rPr>
          <w:b/>
          <w:sz w:val="20"/>
          <w:szCs w:val="20"/>
        </w:rPr>
        <w:t>активных садоводов возможны только из доходов, полученных сверх сметы, за счет сбора денежных средств с должников прошлых лет.</w:t>
      </w:r>
    </w:p>
    <w:sectPr w:rsidR="00223A91" w:rsidRPr="0022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EE"/>
    <w:rsid w:val="000635B5"/>
    <w:rsid w:val="000770AC"/>
    <w:rsid w:val="0009124F"/>
    <w:rsid w:val="000D6DFD"/>
    <w:rsid w:val="00102099"/>
    <w:rsid w:val="00122FD1"/>
    <w:rsid w:val="00164C5C"/>
    <w:rsid w:val="001B56B4"/>
    <w:rsid w:val="001D1BED"/>
    <w:rsid w:val="00223A91"/>
    <w:rsid w:val="00225757"/>
    <w:rsid w:val="00253A34"/>
    <w:rsid w:val="00265840"/>
    <w:rsid w:val="002A5CDE"/>
    <w:rsid w:val="00331CAE"/>
    <w:rsid w:val="003C0810"/>
    <w:rsid w:val="003D18DD"/>
    <w:rsid w:val="003E3BE2"/>
    <w:rsid w:val="00466969"/>
    <w:rsid w:val="00491E1D"/>
    <w:rsid w:val="004D399A"/>
    <w:rsid w:val="0053476A"/>
    <w:rsid w:val="00552F03"/>
    <w:rsid w:val="00556EF6"/>
    <w:rsid w:val="00583FEC"/>
    <w:rsid w:val="005D011F"/>
    <w:rsid w:val="00627E11"/>
    <w:rsid w:val="006841DD"/>
    <w:rsid w:val="006B50BF"/>
    <w:rsid w:val="0071749D"/>
    <w:rsid w:val="007421EE"/>
    <w:rsid w:val="007D136A"/>
    <w:rsid w:val="00824F25"/>
    <w:rsid w:val="00836E61"/>
    <w:rsid w:val="00854657"/>
    <w:rsid w:val="008C5866"/>
    <w:rsid w:val="00905199"/>
    <w:rsid w:val="009419AD"/>
    <w:rsid w:val="009D60F6"/>
    <w:rsid w:val="00A463A3"/>
    <w:rsid w:val="00A54B11"/>
    <w:rsid w:val="00A839CF"/>
    <w:rsid w:val="00AA3078"/>
    <w:rsid w:val="00B0674A"/>
    <w:rsid w:val="00BE3DF3"/>
    <w:rsid w:val="00C46604"/>
    <w:rsid w:val="00C544A8"/>
    <w:rsid w:val="00C77FED"/>
    <w:rsid w:val="00DE548E"/>
    <w:rsid w:val="00E03029"/>
    <w:rsid w:val="00E2235A"/>
    <w:rsid w:val="00E301F3"/>
    <w:rsid w:val="00E9229D"/>
    <w:rsid w:val="00ED5ABF"/>
    <w:rsid w:val="00F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4A3F"/>
  <w15:chartTrackingRefBased/>
  <w15:docId w15:val="{E30AF5E7-E682-4B24-8BE5-22D02769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1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Полещук Эльвира Васильевна</cp:lastModifiedBy>
  <cp:revision>33</cp:revision>
  <dcterms:created xsi:type="dcterms:W3CDTF">2024-04-23T07:31:00Z</dcterms:created>
  <dcterms:modified xsi:type="dcterms:W3CDTF">2024-04-24T03:56:00Z</dcterms:modified>
</cp:coreProperties>
</file>