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19E" w:rsidRPr="003C779A" w:rsidRDefault="00E9519E" w:rsidP="00E9519E">
      <w:pPr>
        <w:pStyle w:val="a3"/>
        <w:spacing w:before="0" w:beforeAutospacing="0" w:after="0" w:afterAutospacing="0"/>
        <w:jc w:val="right"/>
      </w:pPr>
      <w:r w:rsidRPr="003C779A">
        <w:rPr>
          <w:rFonts w:ascii="Calibri" w:hAnsi="Calibri"/>
          <w:iCs/>
          <w:color w:val="000000"/>
          <w:sz w:val="22"/>
          <w:szCs w:val="22"/>
        </w:rPr>
        <w:t>Утверждена на заседании правления  </w:t>
      </w:r>
    </w:p>
    <w:p w:rsidR="00E9519E" w:rsidRPr="003C779A" w:rsidRDefault="00E9519E" w:rsidP="00E9519E">
      <w:pPr>
        <w:pStyle w:val="a3"/>
        <w:spacing w:before="0" w:beforeAutospacing="0" w:after="0" w:afterAutospacing="0"/>
        <w:jc w:val="right"/>
      </w:pPr>
      <w:r w:rsidRPr="003C779A">
        <w:rPr>
          <w:rFonts w:ascii="Calibri" w:hAnsi="Calibri"/>
          <w:iCs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hAnsi="Calibri"/>
          <w:iCs/>
          <w:color w:val="000000"/>
          <w:sz w:val="22"/>
          <w:szCs w:val="22"/>
        </w:rPr>
        <w:t>              СНТ «Поляна</w:t>
      </w:r>
      <w:r w:rsidRPr="003C779A">
        <w:rPr>
          <w:rFonts w:ascii="Calibri" w:hAnsi="Calibri"/>
          <w:iCs/>
          <w:color w:val="000000"/>
          <w:sz w:val="22"/>
          <w:szCs w:val="22"/>
        </w:rPr>
        <w:t>»</w:t>
      </w:r>
      <w:r>
        <w:rPr>
          <w:rFonts w:ascii="Calibri" w:hAnsi="Calibri"/>
          <w:iCs/>
          <w:color w:val="000000"/>
          <w:sz w:val="22"/>
          <w:szCs w:val="22"/>
        </w:rPr>
        <w:t xml:space="preserve"> протокол</w:t>
      </w:r>
      <w:r w:rsidRPr="003C779A">
        <w:rPr>
          <w:rFonts w:ascii="Calibri" w:hAnsi="Calibri"/>
          <w:iCs/>
          <w:color w:val="000000"/>
          <w:sz w:val="22"/>
          <w:szCs w:val="22"/>
        </w:rPr>
        <w:t> </w:t>
      </w:r>
      <w:r>
        <w:rPr>
          <w:rFonts w:ascii="Calibri" w:hAnsi="Calibri"/>
          <w:iCs/>
          <w:color w:val="000000"/>
          <w:sz w:val="22"/>
          <w:szCs w:val="22"/>
        </w:rPr>
        <w:t>№______</w:t>
      </w:r>
    </w:p>
    <w:p w:rsidR="00E9519E" w:rsidRPr="003C779A" w:rsidRDefault="00E9519E" w:rsidP="00E9519E">
      <w:pPr>
        <w:pStyle w:val="a3"/>
        <w:spacing w:before="0" w:beforeAutospacing="0" w:after="0" w:afterAutospacing="0"/>
        <w:jc w:val="right"/>
      </w:pPr>
      <w:r w:rsidRPr="003C779A">
        <w:rPr>
          <w:rFonts w:ascii="Calibri" w:hAnsi="Calibri"/>
          <w:iCs/>
          <w:color w:val="000000"/>
          <w:sz w:val="22"/>
          <w:szCs w:val="22"/>
        </w:rPr>
        <w:t xml:space="preserve">                                                                от </w:t>
      </w:r>
      <w:r>
        <w:rPr>
          <w:rFonts w:ascii="Calibri" w:hAnsi="Calibri"/>
          <w:iCs/>
          <w:color w:val="000000"/>
          <w:sz w:val="22"/>
          <w:szCs w:val="22"/>
        </w:rPr>
        <w:t>«___</w:t>
      </w:r>
      <w:r w:rsidRPr="003C779A">
        <w:rPr>
          <w:rFonts w:ascii="Calibri" w:hAnsi="Calibri"/>
          <w:iCs/>
          <w:color w:val="000000"/>
          <w:sz w:val="22"/>
          <w:szCs w:val="22"/>
        </w:rPr>
        <w:t xml:space="preserve">» </w:t>
      </w:r>
      <w:r>
        <w:rPr>
          <w:rFonts w:ascii="Calibri" w:hAnsi="Calibri"/>
          <w:iCs/>
          <w:color w:val="000000"/>
          <w:sz w:val="22"/>
          <w:szCs w:val="22"/>
        </w:rPr>
        <w:t>апреля 2024</w:t>
      </w:r>
      <w:r w:rsidRPr="003C779A">
        <w:rPr>
          <w:rFonts w:ascii="Calibri" w:hAnsi="Calibri"/>
          <w:iCs/>
          <w:color w:val="000000"/>
          <w:sz w:val="22"/>
          <w:szCs w:val="22"/>
        </w:rPr>
        <w:t xml:space="preserve"> г.  </w:t>
      </w:r>
    </w:p>
    <w:p w:rsidR="00E9519E" w:rsidRDefault="00E9519E" w:rsidP="00E9519E">
      <w:pPr>
        <w:pStyle w:val="a3"/>
        <w:spacing w:before="0" w:beforeAutospacing="0" w:after="0" w:afterAutospacing="0"/>
        <w:jc w:val="right"/>
      </w:pPr>
      <w:r>
        <w:rPr>
          <w:rFonts w:ascii="Calibri" w:hAnsi="Calibri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УТВЕРЖДЕНА:</w:t>
      </w:r>
    </w:p>
    <w:p w:rsidR="00E9519E" w:rsidRDefault="00E9519E" w:rsidP="00E9519E">
      <w:pPr>
        <w:pStyle w:val="a3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Общим собранием СНТ «Поляна» </w:t>
      </w:r>
    </w:p>
    <w:p w:rsidR="00E9519E" w:rsidRDefault="00E9519E" w:rsidP="00E9519E">
      <w:pPr>
        <w:pStyle w:val="a3"/>
        <w:spacing w:before="0" w:beforeAutospacing="0" w:after="0" w:afterAutospacing="0"/>
        <w:jc w:val="right"/>
      </w:pPr>
      <w:r>
        <w:rPr>
          <w:rFonts w:ascii="Calibri" w:hAnsi="Calibri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протокол № 23 от «___» ________2024г.</w:t>
      </w:r>
    </w:p>
    <w:p w:rsidR="00E9519E" w:rsidRDefault="00E9519E" w:rsidP="00E9519E">
      <w:pPr>
        <w:pStyle w:val="a3"/>
        <w:spacing w:before="0" w:beforeAutospacing="0" w:after="0" w:afterAutospacing="0"/>
        <w:jc w:val="right"/>
      </w:pPr>
      <w:r>
        <w:rPr>
          <w:rFonts w:ascii="Calibri" w:hAnsi="Calibri"/>
          <w:color w:val="000000"/>
          <w:sz w:val="22"/>
          <w:szCs w:val="22"/>
        </w:rPr>
        <w:t>                      Председатель общего собрания СНТ «Поляна» ____________/А.В.Никифоров/</w:t>
      </w:r>
    </w:p>
    <w:p w:rsidR="00E9519E" w:rsidRDefault="00E9519E" w:rsidP="00E9519E">
      <w:pPr>
        <w:pStyle w:val="a3"/>
        <w:spacing w:before="0" w:beforeAutospacing="0" w:after="0" w:afterAutospacing="0"/>
        <w:jc w:val="right"/>
      </w:pPr>
      <w:r>
        <w:rPr>
          <w:rFonts w:ascii="Calibri" w:hAnsi="Calibri"/>
          <w:color w:val="000000"/>
          <w:sz w:val="22"/>
          <w:szCs w:val="22"/>
        </w:rPr>
        <w:t>                      Секретарь общего собрания СНТ «Поляна</w:t>
      </w:r>
      <w:r>
        <w:rPr>
          <w:rFonts w:ascii="Calibri" w:hAnsi="Calibri"/>
          <w:color w:val="000000"/>
        </w:rPr>
        <w:t>» __________/Э.В. Полещук/</w:t>
      </w:r>
    </w:p>
    <w:p w:rsidR="00E9519E" w:rsidRDefault="00E9519E" w:rsidP="00E9519E"/>
    <w:p w:rsidR="00E9519E" w:rsidRDefault="00E9519E" w:rsidP="00E9519E">
      <w:pPr>
        <w:pStyle w:val="a3"/>
        <w:spacing w:before="0" w:beforeAutospacing="0" w:after="200" w:afterAutospacing="0"/>
        <w:jc w:val="center"/>
      </w:pPr>
      <w:r>
        <w:rPr>
          <w:rFonts w:ascii="Calibri" w:hAnsi="Calibri"/>
          <w:b/>
          <w:bCs/>
          <w:color w:val="000000"/>
          <w:sz w:val="28"/>
          <w:szCs w:val="28"/>
        </w:rPr>
        <w:t>ПРИХОДНО - РАСХОДНАЯ СМЕТА на период с 01.05.2024г. по 30.04.2025 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4189"/>
        <w:gridCol w:w="1501"/>
        <w:gridCol w:w="1378"/>
        <w:gridCol w:w="1312"/>
      </w:tblGrid>
      <w:tr w:rsidR="00E9519E" w:rsidRPr="003C779A" w:rsidTr="00C10E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8C50BF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D9D9D9" w:themeColor="background1" w:themeShade="D9"/>
                <w:sz w:val="22"/>
                <w:szCs w:val="22"/>
              </w:rPr>
            </w:pPr>
            <w:r w:rsidRPr="00436E21">
              <w:rPr>
                <w:rFonts w:ascii="Arial" w:hAnsi="Arial" w:cs="Arial"/>
                <w:b/>
                <w:bCs/>
                <w:sz w:val="22"/>
                <w:szCs w:val="22"/>
              </w:rPr>
              <w:t>№ статьи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8C50BF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D9D9D9" w:themeColor="background1" w:themeShade="D9"/>
                <w:sz w:val="22"/>
                <w:szCs w:val="22"/>
              </w:rPr>
            </w:pPr>
            <w:r w:rsidRPr="00436E21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статьи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8C50BF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D9D9D9" w:themeColor="background1" w:themeShade="D9"/>
                <w:sz w:val="22"/>
                <w:szCs w:val="22"/>
              </w:rPr>
            </w:pPr>
            <w:r w:rsidRPr="00436E21">
              <w:rPr>
                <w:rFonts w:ascii="Arial" w:hAnsi="Arial" w:cs="Arial"/>
                <w:b/>
                <w:bCs/>
                <w:sz w:val="22"/>
                <w:szCs w:val="22"/>
              </w:rPr>
              <w:t>Сумма (руб.)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436E21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E21">
              <w:rPr>
                <w:rFonts w:ascii="Arial" w:hAnsi="Arial" w:cs="Arial"/>
                <w:b/>
                <w:bCs/>
                <w:sz w:val="22"/>
                <w:szCs w:val="22"/>
              </w:rPr>
              <w:t>Источник финансирования</w:t>
            </w:r>
          </w:p>
        </w:tc>
      </w:tr>
      <w:tr w:rsidR="00E9519E" w:rsidRPr="003C779A" w:rsidTr="00835E17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8C50BF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D9D9D9" w:themeColor="background1" w:themeShade="D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</w:t>
            </w:r>
            <w:r w:rsidRPr="00436E21">
              <w:rPr>
                <w:rFonts w:ascii="Arial" w:hAnsi="Arial" w:cs="Arial"/>
                <w:b/>
                <w:bCs/>
                <w:sz w:val="22"/>
                <w:szCs w:val="22"/>
              </w:rPr>
              <w:t>ДОХОДЫ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</w:t>
            </w:r>
            <w:r w:rsidR="00B93B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8C50BF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D9D9D9" w:themeColor="background1" w:themeShade="D9"/>
                <w:sz w:val="22"/>
                <w:szCs w:val="22"/>
              </w:rPr>
            </w:pPr>
            <w:r w:rsidRPr="00436E21">
              <w:rPr>
                <w:rFonts w:ascii="Arial" w:hAnsi="Arial" w:cs="Arial"/>
                <w:b/>
                <w:bCs/>
                <w:sz w:val="22"/>
                <w:szCs w:val="22"/>
              </w:rPr>
              <w:t>Членские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436E21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E21">
              <w:rPr>
                <w:rFonts w:ascii="Arial" w:hAnsi="Arial" w:cs="Arial"/>
                <w:b/>
                <w:bCs/>
                <w:sz w:val="22"/>
                <w:szCs w:val="22"/>
              </w:rPr>
              <w:t>Целевые</w:t>
            </w:r>
          </w:p>
        </w:tc>
      </w:tr>
      <w:tr w:rsidR="00E9519E" w:rsidRPr="003C779A" w:rsidTr="00C10E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7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3E37F2" w:rsidRDefault="00E9519E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7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Членские взносы</w:t>
            </w:r>
            <w:r w:rsidRPr="003E37F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6 124</w:t>
            </w:r>
            <w:r w:rsidRPr="003E37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руб./с члена</w:t>
            </w:r>
            <w:r w:rsidRPr="003E37F2">
              <w:rPr>
                <w:rFonts w:ascii="Arial" w:hAnsi="Arial" w:cs="Arial"/>
                <w:color w:val="000000"/>
                <w:sz w:val="20"/>
                <w:szCs w:val="20"/>
              </w:rPr>
              <w:t xml:space="preserve">  </w:t>
            </w:r>
          </w:p>
          <w:p w:rsidR="00E9519E" w:rsidRPr="003E37F2" w:rsidRDefault="00E9519E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7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Целевые взносы</w:t>
            </w:r>
            <w:r w:rsidRPr="003E37F2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</w:t>
            </w:r>
            <w:r w:rsidRPr="003E37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руб./сот.</w:t>
            </w:r>
            <w:r w:rsidRPr="003E37F2">
              <w:rPr>
                <w:rFonts w:ascii="Arial" w:hAnsi="Arial" w:cs="Arial"/>
                <w:color w:val="000000"/>
                <w:sz w:val="20"/>
                <w:szCs w:val="20"/>
              </w:rPr>
              <w:t xml:space="preserve">  </w:t>
            </w:r>
          </w:p>
          <w:p w:rsidR="00E9519E" w:rsidRPr="003E37F2" w:rsidRDefault="00E9519E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членов СНТ: 226</w:t>
            </w:r>
            <w:r w:rsidRPr="003E37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9519E" w:rsidRPr="00F83E28" w:rsidRDefault="00BA777C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соток у членов СНТ: 1934</w:t>
            </w:r>
            <w:r w:rsidR="00E9519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т.е. членские </w:t>
            </w:r>
            <w:proofErr w:type="gramStart"/>
            <w:r w:rsidR="00E9519E">
              <w:rPr>
                <w:rFonts w:ascii="Arial" w:hAnsi="Arial" w:cs="Arial"/>
                <w:color w:val="000000"/>
                <w:sz w:val="20"/>
                <w:szCs w:val="20"/>
              </w:rPr>
              <w:t xml:space="preserve">взносы:   </w:t>
            </w:r>
            <w:proofErr w:type="gramEnd"/>
            <w:r w:rsidR="00E9519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E9519E">
              <w:rPr>
                <w:rFonts w:ascii="Arial" w:hAnsi="Arial" w:cs="Arial"/>
                <w:b/>
                <w:color w:val="000000"/>
                <w:sz w:val="20"/>
                <w:szCs w:val="20"/>
              </w:rPr>
              <w:t>6 124,00 * 226 =1 384 024</w:t>
            </w:r>
          </w:p>
          <w:p w:rsidR="00E9519E" w:rsidRPr="003E37F2" w:rsidRDefault="00E9519E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+Целевые взносы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350</w:t>
            </w:r>
            <w:r w:rsidRPr="007D162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х</w:t>
            </w:r>
            <w:r w:rsidR="0077647A">
              <w:rPr>
                <w:rFonts w:ascii="Arial" w:hAnsi="Arial" w:cs="Arial"/>
                <w:b/>
                <w:color w:val="000000"/>
                <w:sz w:val="20"/>
                <w:szCs w:val="20"/>
              </w:rPr>
              <w:t>1934 = 676 9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823C15" w:rsidRDefault="0077647A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2 060 924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823C15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93B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384 024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284991" w:rsidRDefault="0077647A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676 9</w:t>
            </w:r>
            <w:r w:rsidR="00E9519E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E9519E" w:rsidRPr="003C779A" w:rsidTr="00C10EFB">
        <w:trPr>
          <w:trHeight w:val="4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3C77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3E37F2" w:rsidRDefault="00E9519E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Переходящий остаток денежных средств с 2023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5D5D13" w:rsidRDefault="00C10EFB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495 </w:t>
            </w:r>
            <w:r w:rsidR="00CD6347">
              <w:rPr>
                <w:rFonts w:ascii="Arial" w:hAnsi="Arial" w:cs="Arial"/>
                <w:b/>
                <w:sz w:val="20"/>
                <w:szCs w:val="20"/>
              </w:rPr>
              <w:t>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3420B5" w:rsidRDefault="004917E5" w:rsidP="00835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3420B5" w:rsidRPr="003420B5">
              <w:rPr>
                <w:rFonts w:ascii="Arial" w:hAnsi="Arial" w:cs="Arial"/>
                <w:sz w:val="22"/>
                <w:szCs w:val="22"/>
              </w:rPr>
              <w:t>411 </w:t>
            </w:r>
            <w:r w:rsidR="00CD6347">
              <w:rPr>
                <w:rFonts w:ascii="Arial" w:hAnsi="Arial" w:cs="Arial"/>
                <w:sz w:val="22"/>
                <w:szCs w:val="22"/>
              </w:rPr>
              <w:t>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801E22" w:rsidRDefault="003420B5" w:rsidP="00835E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79 </w:t>
            </w:r>
            <w:r w:rsidR="00CD6347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2D4995" w:rsidRPr="003C779A" w:rsidTr="00C10EFB">
        <w:trPr>
          <w:trHeight w:val="4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995" w:rsidRDefault="002D4995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995" w:rsidRDefault="002D4995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Предоплата по взносам садоводов на 2024-2025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995" w:rsidRDefault="00C10EFB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- 4</w:t>
            </w:r>
            <w:r w:rsidR="002D4995">
              <w:rPr>
                <w:rFonts w:ascii="Arial" w:hAnsi="Arial" w:cs="Arial"/>
                <w:b/>
                <w:sz w:val="20"/>
                <w:szCs w:val="20"/>
              </w:rPr>
              <w:t xml:space="preserve"> 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995" w:rsidRPr="00C10EFB" w:rsidRDefault="002D4995" w:rsidP="00835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995" w:rsidRDefault="002D4995" w:rsidP="00835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519E" w:rsidRPr="00801E22" w:rsidTr="00C10EFB">
        <w:trPr>
          <w:trHeight w:val="507"/>
        </w:trPr>
        <w:tc>
          <w:tcPr>
            <w:tcW w:w="5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7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Итого доходов: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5D5D13" w:rsidRDefault="00CD6347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2 552 706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5A1FF0" w:rsidRDefault="003420B5" w:rsidP="00835E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1 795</w:t>
            </w:r>
            <w:r w:rsidR="00CD6347">
              <w:rPr>
                <w:rFonts w:ascii="Arial" w:hAnsi="Arial" w:cs="Arial"/>
                <w:b/>
                <w:sz w:val="20"/>
                <w:szCs w:val="20"/>
              </w:rPr>
              <w:t> 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801E22" w:rsidRDefault="003420B5" w:rsidP="00835E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75</w:t>
            </w:r>
            <w:r w:rsidR="006E6CF7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CD63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7</w:t>
            </w:r>
            <w:r w:rsidR="00E9519E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E9519E" w:rsidRPr="003C779A" w:rsidTr="00835E17">
        <w:trPr>
          <w:trHeight w:val="42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</w:t>
            </w:r>
            <w:r w:rsidRPr="003C779A">
              <w:rPr>
                <w:rFonts w:ascii="Arial" w:hAnsi="Arial" w:cs="Arial"/>
                <w:b/>
                <w:bCs/>
                <w:sz w:val="22"/>
                <w:szCs w:val="22"/>
              </w:rPr>
              <w:t>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7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Членские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7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Целевые</w:t>
            </w:r>
          </w:p>
        </w:tc>
      </w:tr>
      <w:tr w:rsidR="00E9519E" w:rsidRPr="003C779A" w:rsidTr="00C10EFB">
        <w:trPr>
          <w:trHeight w:val="6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F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E6C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F" w:rsidRDefault="00E9519E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6CFF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Оплата э/энергии ОПУ (общие приборы учета): охрана, правление, видеонаблюдение и освещение в СНТ.    И приобретение паллет для отопления пункта охраны при отсутствии э/</w:t>
            </w:r>
            <w:r w:rsidR="007856B9" w:rsidRPr="006E6CFF">
              <w:rPr>
                <w:rFonts w:ascii="Arial" w:hAnsi="Arial" w:cs="Arial"/>
                <w:b/>
                <w:color w:val="000000"/>
                <w:sz w:val="20"/>
                <w:szCs w:val="20"/>
              </w:rPr>
              <w:t>э.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F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6CFF">
              <w:rPr>
                <w:rFonts w:ascii="Arial" w:hAnsi="Arial" w:cs="Arial"/>
                <w:b/>
                <w:bCs/>
                <w:color w:val="000000"/>
              </w:rPr>
              <w:t>85 000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F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6CFF">
              <w:rPr>
                <w:rFonts w:ascii="Arial" w:hAnsi="Arial" w:cs="Arial"/>
                <w:b/>
                <w:bCs/>
                <w:color w:val="000000"/>
              </w:rPr>
              <w:t>85 000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3C779A" w:rsidRDefault="00E9519E" w:rsidP="00835E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19E" w:rsidRPr="003C779A" w:rsidTr="00C10E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F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E6C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F" w:rsidRDefault="00E9519E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6CFF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Оплата по договору с Рециклинговой компанией.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F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6CFF">
              <w:rPr>
                <w:rFonts w:ascii="Arial" w:hAnsi="Arial" w:cs="Arial"/>
                <w:b/>
                <w:bCs/>
                <w:color w:val="000000"/>
              </w:rPr>
              <w:t>9 000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F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6CFF">
              <w:rPr>
                <w:rFonts w:ascii="Arial" w:hAnsi="Arial" w:cs="Arial"/>
                <w:b/>
                <w:bCs/>
                <w:color w:val="000000"/>
              </w:rPr>
              <w:t>9 000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3C779A" w:rsidRDefault="00E9519E" w:rsidP="00835E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19E" w:rsidRPr="003C779A" w:rsidTr="00C10EFB">
        <w:trPr>
          <w:trHeight w:val="7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F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E6C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F" w:rsidRDefault="00E9519E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CFF">
              <w:rPr>
                <w:rFonts w:ascii="Arial" w:hAnsi="Arial" w:cs="Arial"/>
                <w:b/>
                <w:color w:val="000000"/>
                <w:sz w:val="22"/>
                <w:szCs w:val="22"/>
              </w:rPr>
              <w:t>Уборка прилегающей территории</w:t>
            </w:r>
            <w:r w:rsidRPr="006E6CFF">
              <w:rPr>
                <w:rFonts w:ascii="Arial" w:hAnsi="Arial" w:cs="Arial"/>
                <w:color w:val="000000"/>
                <w:sz w:val="22"/>
                <w:szCs w:val="22"/>
              </w:rPr>
              <w:t xml:space="preserve"> (субботник, вывоз мусора), покос ЗОП (охрана, </w:t>
            </w:r>
            <w:r w:rsidR="00F65F58" w:rsidRPr="006E6CFF">
              <w:rPr>
                <w:rFonts w:ascii="Arial" w:hAnsi="Arial" w:cs="Arial"/>
                <w:color w:val="000000"/>
                <w:sz w:val="22"/>
                <w:szCs w:val="22"/>
              </w:rPr>
              <w:t>Правление, проулки</w:t>
            </w:r>
            <w:r w:rsidRPr="006E6CFF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F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6CFF">
              <w:rPr>
                <w:rFonts w:ascii="Arial" w:hAnsi="Arial" w:cs="Arial"/>
                <w:b/>
                <w:bCs/>
                <w:color w:val="000000"/>
              </w:rPr>
              <w:t xml:space="preserve"> 30 000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F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6CFF">
              <w:rPr>
                <w:rFonts w:ascii="Arial" w:hAnsi="Arial" w:cs="Arial"/>
                <w:b/>
                <w:bCs/>
                <w:color w:val="000000"/>
              </w:rPr>
              <w:t>30 000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3C779A" w:rsidRDefault="00E9519E" w:rsidP="00835E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7DC" w:rsidRPr="003C779A" w:rsidTr="00C10EFB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DC" w:rsidRPr="006E6CFF" w:rsidRDefault="004F47DC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E6C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DC" w:rsidRPr="00CD6347" w:rsidRDefault="004F47DC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63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Исполнение требований по Противопожарной </w:t>
            </w:r>
            <w:proofErr w:type="gramStart"/>
            <w:r w:rsidR="00A7381A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безопасности,</w:t>
            </w:r>
            <w:r w:rsidR="00A7381A" w:rsidRPr="00CD63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Pr="00CD63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gramEnd"/>
            <w:r w:rsidRPr="00CD63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расчистка лесополосы, прилегающей к СНТ (от охраны в сторону 2го выезда)</w:t>
            </w:r>
            <w:r w:rsidR="004917E5" w:rsidRPr="00CD6347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CD63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Вырубка поросли с измельчением в щепу </w:t>
            </w:r>
            <w:r w:rsidR="00CD6347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Pr="00CD6347">
              <w:rPr>
                <w:rFonts w:ascii="Arial" w:hAnsi="Arial" w:cs="Arial"/>
                <w:b/>
                <w:color w:val="000000"/>
                <w:sz w:val="20"/>
                <w:szCs w:val="20"/>
              </w:rPr>
              <w:t>700м*3 м*430 рублей)</w:t>
            </w:r>
            <w:r w:rsidR="00CD6347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DC" w:rsidRPr="006E6CFF" w:rsidRDefault="004F47DC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6E6CFF">
              <w:rPr>
                <w:rFonts w:ascii="Arial" w:hAnsi="Arial" w:cs="Arial"/>
                <w:b/>
              </w:rPr>
              <w:t>301 000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DC" w:rsidRPr="006E6CFF" w:rsidRDefault="004F47DC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6E6CFF">
              <w:rPr>
                <w:rFonts w:ascii="Arial" w:hAnsi="Arial" w:cs="Arial"/>
                <w:b/>
              </w:rPr>
              <w:t>301 000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DC" w:rsidRPr="00801E22" w:rsidRDefault="004F47DC" w:rsidP="00835E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519E" w:rsidRPr="003C779A" w:rsidTr="00C10EFB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B93B5A" w:rsidRDefault="004F47DC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3B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E9519E" w:rsidRPr="00B93B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B93B5A" w:rsidRDefault="00E9519E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3B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Административные </w:t>
            </w:r>
            <w:r w:rsidR="00A7381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</w:t>
            </w:r>
            <w:r w:rsidR="007856B9" w:rsidRPr="00B93B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B93B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B93B5A" w:rsidRDefault="00CD6347" w:rsidP="00CD634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119 146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B93B5A" w:rsidRDefault="00DD4E77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B93B5A">
              <w:rPr>
                <w:rFonts w:ascii="Arial" w:hAnsi="Arial" w:cs="Arial"/>
                <w:b/>
              </w:rPr>
              <w:t>1</w:t>
            </w:r>
            <w:r w:rsidR="00CD6347">
              <w:rPr>
                <w:rFonts w:ascii="Arial" w:hAnsi="Arial" w:cs="Arial"/>
                <w:b/>
              </w:rPr>
              <w:t>19 146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801E22" w:rsidRDefault="00E9519E" w:rsidP="00835E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519E" w:rsidRPr="003C779A" w:rsidTr="00C10EF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6E6CF7" w:rsidRDefault="00E9519E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6E6CF7">
              <w:rPr>
                <w:rFonts w:ascii="Arial" w:hAnsi="Arial" w:cs="Arial"/>
                <w:i/>
                <w:sz w:val="20"/>
                <w:szCs w:val="20"/>
              </w:rPr>
              <w:t>-приобретение канцтоваров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6E6CF7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6CF7">
              <w:rPr>
                <w:rFonts w:ascii="Arial" w:hAnsi="Arial" w:cs="Arial"/>
                <w:i/>
                <w:sz w:val="20"/>
                <w:szCs w:val="20"/>
              </w:rPr>
              <w:t xml:space="preserve">    4 000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6E6CF7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6CF7">
              <w:rPr>
                <w:rFonts w:ascii="Arial" w:hAnsi="Arial" w:cs="Arial"/>
                <w:i/>
                <w:sz w:val="20"/>
                <w:szCs w:val="20"/>
              </w:rPr>
              <w:t xml:space="preserve"> 4 000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3C779A" w:rsidRDefault="00E9519E" w:rsidP="00835E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19E" w:rsidRPr="003C779A" w:rsidTr="00C10EFB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7" w:rsidRDefault="00E9519E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6E6CF7">
              <w:rPr>
                <w:rFonts w:ascii="Arial" w:hAnsi="Arial" w:cs="Arial"/>
                <w:i/>
                <w:sz w:val="20"/>
                <w:szCs w:val="20"/>
              </w:rPr>
              <w:t>-зарядка принтера, приобр.картриджа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7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6CF7">
              <w:rPr>
                <w:rFonts w:ascii="Arial" w:hAnsi="Arial" w:cs="Arial"/>
                <w:i/>
                <w:sz w:val="20"/>
                <w:szCs w:val="20"/>
              </w:rPr>
              <w:t xml:space="preserve">    5 000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7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6E6CF7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5 000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3C779A" w:rsidRDefault="00E9519E" w:rsidP="00835E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19E" w:rsidRPr="003C779A" w:rsidTr="00C10EFB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7" w:rsidRDefault="00E9519E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6E6CF7">
              <w:rPr>
                <w:rFonts w:ascii="Arial" w:hAnsi="Arial" w:cs="Arial"/>
                <w:i/>
                <w:sz w:val="20"/>
                <w:szCs w:val="20"/>
              </w:rPr>
              <w:t>-содержание сайта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7" w:rsidRDefault="00DD4E77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3 000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7" w:rsidRDefault="00DD4E77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3 00</w:t>
            </w:r>
            <w:r w:rsidR="00E9519E" w:rsidRPr="006E6CF7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3C779A" w:rsidRDefault="00E9519E" w:rsidP="00835E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19E" w:rsidRPr="003C779A" w:rsidTr="00C10EFB"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7" w:rsidRDefault="00E9519E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6E6CF7">
              <w:rPr>
                <w:rFonts w:ascii="Arial" w:hAnsi="Arial" w:cs="Arial"/>
                <w:i/>
                <w:sz w:val="20"/>
                <w:szCs w:val="20"/>
              </w:rPr>
              <w:t>-внесение изменений в учредительные документы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7" w:rsidRDefault="00DD4E77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2 5</w:t>
            </w:r>
            <w:r w:rsidR="00E9519E" w:rsidRPr="006E6CF7">
              <w:rPr>
                <w:rFonts w:ascii="Arial" w:hAnsi="Arial" w:cs="Arial"/>
                <w:i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7" w:rsidRDefault="00DD4E77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2 5</w:t>
            </w:r>
            <w:r w:rsidR="00E9519E" w:rsidRPr="006E6CF7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3C779A" w:rsidRDefault="00E9519E" w:rsidP="00835E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19E" w:rsidRPr="003C779A" w:rsidTr="00C10EFB">
        <w:trPr>
          <w:trHeight w:val="391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7" w:rsidRDefault="006E6CFF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6E6CF7">
              <w:rPr>
                <w:rFonts w:ascii="Arial" w:hAnsi="Arial" w:cs="Arial"/>
                <w:i/>
                <w:sz w:val="20"/>
                <w:szCs w:val="20"/>
              </w:rPr>
              <w:t>отчисления ОПС 30%</w:t>
            </w:r>
            <w:r w:rsidR="00F50DD0" w:rsidRPr="006E6CF7">
              <w:rPr>
                <w:rFonts w:ascii="Arial" w:hAnsi="Arial" w:cs="Arial"/>
                <w:i/>
                <w:sz w:val="20"/>
                <w:szCs w:val="20"/>
              </w:rPr>
              <w:t>+</w:t>
            </w:r>
            <w:r w:rsidRPr="006E6CF7">
              <w:rPr>
                <w:rFonts w:ascii="Arial" w:hAnsi="Arial" w:cs="Arial"/>
                <w:i/>
                <w:sz w:val="20"/>
                <w:szCs w:val="20"/>
              </w:rPr>
              <w:t xml:space="preserve"> ФСС от НС</w:t>
            </w:r>
            <w:r w:rsidR="00CD6347">
              <w:rPr>
                <w:rFonts w:ascii="Arial" w:hAnsi="Arial" w:cs="Arial"/>
                <w:i/>
                <w:sz w:val="20"/>
                <w:szCs w:val="20"/>
              </w:rPr>
              <w:t xml:space="preserve"> 0,2% </w:t>
            </w:r>
            <w:r w:rsidR="00F50DD0" w:rsidRPr="006E6CF7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Pr="006E6CF7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</w:t>
            </w:r>
            <w:r w:rsidR="002D0692" w:rsidRPr="006E6CF7">
              <w:rPr>
                <w:rFonts w:ascii="Arial" w:hAnsi="Arial" w:cs="Arial"/>
                <w:i/>
                <w:sz w:val="20"/>
                <w:szCs w:val="20"/>
              </w:rPr>
              <w:t>от з/п 235 8</w:t>
            </w:r>
            <w:r w:rsidR="00085BC6" w:rsidRPr="006E6CF7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="00F50DD0" w:rsidRPr="006E6CF7">
              <w:rPr>
                <w:rFonts w:ascii="Arial" w:hAnsi="Arial" w:cs="Arial"/>
                <w:i/>
                <w:sz w:val="20"/>
                <w:szCs w:val="20"/>
              </w:rPr>
              <w:t>0,00/год</w:t>
            </w:r>
            <w:r w:rsidR="00E9519E" w:rsidRPr="006E6CF7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6E6CF7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</w:t>
            </w:r>
            <w:proofErr w:type="gramStart"/>
            <w:r w:rsidR="006E6CF7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Pr="006E6CF7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End"/>
            <w:r w:rsidRPr="006E6CF7">
              <w:rPr>
                <w:rFonts w:ascii="Arial" w:hAnsi="Arial" w:cs="Arial"/>
                <w:i/>
                <w:sz w:val="20"/>
                <w:szCs w:val="20"/>
              </w:rPr>
              <w:t>председатель СНТ)</w:t>
            </w:r>
            <w:r w:rsidR="00E9519E" w:rsidRPr="006E6CF7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7" w:rsidRDefault="00CD6347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71 212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7" w:rsidRDefault="00CD6347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71 212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3C779A" w:rsidRDefault="00E9519E" w:rsidP="00835E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19E" w:rsidRPr="003C779A" w:rsidTr="00C10EFB">
        <w:trPr>
          <w:trHeight w:val="391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7" w:rsidRDefault="00E9519E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6E6CF7">
              <w:rPr>
                <w:rFonts w:ascii="Arial" w:hAnsi="Arial" w:cs="Arial"/>
                <w:i/>
                <w:sz w:val="20"/>
                <w:szCs w:val="20"/>
              </w:rPr>
              <w:t>- оплата СБИС по договору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7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6CF7">
              <w:rPr>
                <w:rFonts w:ascii="Arial" w:hAnsi="Arial" w:cs="Arial"/>
                <w:i/>
                <w:sz w:val="20"/>
                <w:szCs w:val="20"/>
              </w:rPr>
              <w:t xml:space="preserve">  6 500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7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6E6CF7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6 500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3C779A" w:rsidRDefault="00E9519E" w:rsidP="00835E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19E" w:rsidRPr="003C779A" w:rsidTr="00C10EFB">
        <w:trPr>
          <w:trHeight w:val="497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7" w:rsidRDefault="00E9519E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6E6CF7">
              <w:rPr>
                <w:rFonts w:ascii="Arial" w:hAnsi="Arial" w:cs="Arial"/>
                <w:i/>
                <w:sz w:val="20"/>
                <w:szCs w:val="20"/>
              </w:rPr>
              <w:t xml:space="preserve">- оплата налогов и сборов за ЗОП </w:t>
            </w:r>
            <w:r w:rsidR="00DD4E77">
              <w:rPr>
                <w:rFonts w:ascii="Arial" w:hAnsi="Arial" w:cs="Arial"/>
                <w:i/>
                <w:sz w:val="20"/>
                <w:szCs w:val="20"/>
              </w:rPr>
              <w:t xml:space="preserve">                </w:t>
            </w:r>
            <w:proofErr w:type="gramStart"/>
            <w:r w:rsidR="00DD4E77">
              <w:rPr>
                <w:rFonts w:ascii="Arial" w:hAnsi="Arial" w:cs="Arial"/>
                <w:i/>
                <w:sz w:val="20"/>
                <w:szCs w:val="20"/>
              </w:rPr>
              <w:t xml:space="preserve">   (</w:t>
            </w:r>
            <w:proofErr w:type="gramEnd"/>
            <w:r w:rsidR="00DD4E77">
              <w:rPr>
                <w:rFonts w:ascii="Arial" w:hAnsi="Arial" w:cs="Arial"/>
                <w:i/>
                <w:sz w:val="20"/>
                <w:szCs w:val="20"/>
              </w:rPr>
              <w:t>4 644 526,32*0,30%=13 934)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7" w:rsidRDefault="00DD4E77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13 934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7" w:rsidRDefault="00DD4E77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13 934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3C779A" w:rsidRDefault="00E9519E" w:rsidP="00835E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19E" w:rsidRPr="003C779A" w:rsidTr="00C10EFB"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7" w:rsidRDefault="00E9519E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6E6CF7">
              <w:rPr>
                <w:rFonts w:ascii="Arial" w:hAnsi="Arial" w:cs="Arial"/>
                <w:i/>
                <w:sz w:val="20"/>
                <w:szCs w:val="20"/>
              </w:rPr>
              <w:t>-оплата расходов при сборе пакета документов для участия в Грантах Минсельхоза (справки, выписки и т.д.)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7" w:rsidRDefault="003E3BE0" w:rsidP="003E3BE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6CF7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</w:t>
            </w:r>
            <w:r w:rsidR="00E9519E" w:rsidRPr="006E6CF7">
              <w:rPr>
                <w:rFonts w:ascii="Arial" w:hAnsi="Arial" w:cs="Arial"/>
                <w:i/>
                <w:sz w:val="20"/>
                <w:szCs w:val="20"/>
              </w:rPr>
              <w:t>10 000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7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6E6CF7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                            10 000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3C779A" w:rsidRDefault="00E9519E" w:rsidP="00835E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19E" w:rsidRPr="003C779A" w:rsidTr="00C10EFB">
        <w:trPr>
          <w:trHeight w:val="531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7" w:rsidRDefault="00E9519E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6E6CF7">
              <w:rPr>
                <w:rFonts w:ascii="Arial" w:hAnsi="Arial" w:cs="Arial"/>
                <w:i/>
                <w:sz w:val="20"/>
                <w:szCs w:val="20"/>
              </w:rPr>
              <w:t xml:space="preserve">-почтовые расходы </w:t>
            </w:r>
            <w:r w:rsidR="006E6CFF" w:rsidRPr="006E6CF7">
              <w:rPr>
                <w:rFonts w:ascii="Arial" w:hAnsi="Arial" w:cs="Arial"/>
                <w:i/>
                <w:sz w:val="20"/>
                <w:szCs w:val="20"/>
              </w:rPr>
              <w:t>(взыскание долгов по членским взносам и т.д.)</w:t>
            </w:r>
            <w:r w:rsidRPr="006E6CF7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7" w:rsidRDefault="00DD4E77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3</w:t>
            </w:r>
            <w:r w:rsidR="00E9519E" w:rsidRPr="006E6CF7">
              <w:rPr>
                <w:rFonts w:ascii="Arial" w:hAnsi="Arial" w:cs="Arial"/>
                <w:i/>
                <w:sz w:val="20"/>
                <w:szCs w:val="20"/>
              </w:rPr>
              <w:t xml:space="preserve">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7" w:rsidRDefault="00DD4E77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3</w:t>
            </w:r>
            <w:r w:rsidR="00E9519E" w:rsidRPr="006E6CF7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3C779A" w:rsidRDefault="00E9519E" w:rsidP="00835E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19E" w:rsidRPr="003C779A" w:rsidTr="00C10EFB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B93B5A" w:rsidRDefault="00A7381A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 w:rsidR="00E9519E" w:rsidRPr="00B93B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B93B5A" w:rsidRDefault="00E9519E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93B5A">
              <w:rPr>
                <w:rFonts w:ascii="Arial" w:hAnsi="Arial" w:cs="Arial"/>
                <w:b/>
                <w:color w:val="000000"/>
                <w:sz w:val="22"/>
                <w:szCs w:val="22"/>
              </w:rPr>
              <w:t>Вознаграждение охране СНТ, администрации и обслуживающего персонала: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B93B5A" w:rsidRDefault="00CD6347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1 20</w:t>
            </w:r>
            <w:r w:rsidR="003A0569" w:rsidRPr="00B93B5A">
              <w:rPr>
                <w:rFonts w:ascii="Arial" w:hAnsi="Arial" w:cs="Arial"/>
                <w:b/>
                <w:sz w:val="22"/>
                <w:szCs w:val="22"/>
              </w:rPr>
              <w:t>1 840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B93B5A" w:rsidRDefault="00CD6347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1 20</w:t>
            </w:r>
            <w:r w:rsidR="0012295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A0569" w:rsidRPr="00B93B5A">
              <w:rPr>
                <w:rFonts w:ascii="Arial" w:hAnsi="Arial" w:cs="Arial"/>
                <w:b/>
                <w:sz w:val="22"/>
                <w:szCs w:val="22"/>
              </w:rPr>
              <w:t xml:space="preserve"> 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056386" w:rsidRDefault="00E9519E" w:rsidP="00835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519E" w:rsidRPr="003C779A" w:rsidTr="00C10E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6E6CF7" w:rsidRDefault="00E9519E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6E6CF7">
              <w:rPr>
                <w:rFonts w:ascii="Arial" w:hAnsi="Arial" w:cs="Arial"/>
                <w:i/>
                <w:sz w:val="20"/>
                <w:szCs w:val="20"/>
              </w:rPr>
              <w:t xml:space="preserve">- выплата вознаграждения охране по </w:t>
            </w:r>
            <w:r w:rsidR="006E6CFF" w:rsidRPr="006E6CF7">
              <w:rPr>
                <w:rFonts w:ascii="Arial" w:hAnsi="Arial" w:cs="Arial"/>
                <w:i/>
                <w:sz w:val="20"/>
                <w:szCs w:val="20"/>
              </w:rPr>
              <w:t>договору:66 67</w:t>
            </w:r>
            <w:r w:rsidRPr="006E6CF7">
              <w:rPr>
                <w:rFonts w:ascii="Arial" w:hAnsi="Arial" w:cs="Arial"/>
                <w:i/>
                <w:sz w:val="20"/>
                <w:szCs w:val="20"/>
              </w:rPr>
              <w:t>0,00*12мес.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DF2EBD" w:rsidRDefault="006E6CFF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800 040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DF2EBD" w:rsidRDefault="006E6CFF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800 040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3C779A" w:rsidRDefault="00E9519E" w:rsidP="00835E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19E" w:rsidRPr="003C779A" w:rsidTr="00C10E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7" w:rsidRDefault="00E9519E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6E6CF7">
              <w:rPr>
                <w:rFonts w:ascii="Arial" w:hAnsi="Arial" w:cs="Arial"/>
                <w:i/>
                <w:sz w:val="20"/>
                <w:szCs w:val="20"/>
              </w:rPr>
              <w:t xml:space="preserve">- З/П председателю: 19 650*12                                      </w:t>
            </w:r>
            <w:proofErr w:type="gramStart"/>
            <w:r w:rsidRPr="006E6CF7">
              <w:rPr>
                <w:rFonts w:ascii="Arial" w:hAnsi="Arial" w:cs="Arial"/>
                <w:i/>
                <w:sz w:val="20"/>
                <w:szCs w:val="20"/>
              </w:rPr>
              <w:t xml:space="preserve">   (</w:t>
            </w:r>
            <w:proofErr w:type="gramEnd"/>
            <w:r w:rsidRPr="006E6CF7">
              <w:rPr>
                <w:rFonts w:ascii="Arial" w:hAnsi="Arial" w:cs="Arial"/>
                <w:i/>
                <w:sz w:val="20"/>
                <w:szCs w:val="20"/>
              </w:rPr>
              <w:t xml:space="preserve">С учетом НДФЛ) </w:t>
            </w:r>
            <w:r w:rsidR="00F50DD0" w:rsidRPr="006E6CF7">
              <w:rPr>
                <w:rFonts w:ascii="Arial" w:hAnsi="Arial" w:cs="Arial"/>
                <w:b/>
                <w:i/>
                <w:sz w:val="20"/>
                <w:szCs w:val="20"/>
              </w:rPr>
              <w:t>0,5 ставки</w:t>
            </w:r>
            <w:r w:rsidRPr="006E6CF7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DF2EBD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EB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35 800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DF2EBD" w:rsidRDefault="003E3BE0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235</w:t>
            </w:r>
            <w:r w:rsidR="00E9519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3C779A" w:rsidRDefault="00E9519E" w:rsidP="00835E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19E" w:rsidRPr="003C779A" w:rsidTr="00C10EFB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7" w:rsidRDefault="002D0692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6E6CF7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="00085BC6" w:rsidRPr="006E6CF7">
              <w:rPr>
                <w:rFonts w:ascii="Arial" w:hAnsi="Arial" w:cs="Arial"/>
                <w:i/>
                <w:sz w:val="20"/>
                <w:szCs w:val="20"/>
              </w:rPr>
              <w:t xml:space="preserve"> бухучет 1</w:t>
            </w:r>
            <w:r w:rsidR="00DD4E77">
              <w:rPr>
                <w:rFonts w:ascii="Arial" w:hAnsi="Arial" w:cs="Arial"/>
                <w:i/>
                <w:sz w:val="20"/>
                <w:szCs w:val="20"/>
              </w:rPr>
              <w:t>С, отчетность УФНС, ПФ, ФСС, РС.</w:t>
            </w:r>
            <w:r w:rsidR="003A0569" w:rsidRPr="006E6CF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F0F30" w:rsidRPr="006E6CF7">
              <w:rPr>
                <w:rFonts w:ascii="Arial" w:hAnsi="Arial" w:cs="Arial"/>
                <w:i/>
                <w:sz w:val="20"/>
                <w:szCs w:val="20"/>
              </w:rPr>
              <w:t xml:space="preserve">     7</w:t>
            </w:r>
            <w:r w:rsidR="003A0569" w:rsidRPr="006E6CF7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="00AC4C1E" w:rsidRPr="006E6CF7">
              <w:rPr>
                <w:rFonts w:ascii="Arial" w:hAnsi="Arial" w:cs="Arial"/>
                <w:i/>
                <w:sz w:val="20"/>
                <w:szCs w:val="20"/>
              </w:rPr>
              <w:t>000</w:t>
            </w:r>
            <w:r w:rsidR="003A0569" w:rsidRPr="006E6CF7">
              <w:rPr>
                <w:rFonts w:ascii="Arial" w:hAnsi="Arial" w:cs="Arial"/>
                <w:i/>
                <w:sz w:val="20"/>
                <w:szCs w:val="20"/>
              </w:rPr>
              <w:t xml:space="preserve">,00 </w:t>
            </w:r>
            <w:r w:rsidR="00AC4C1E" w:rsidRPr="006E6CF7">
              <w:rPr>
                <w:rFonts w:ascii="Arial" w:hAnsi="Arial" w:cs="Arial"/>
                <w:i/>
                <w:sz w:val="20"/>
                <w:szCs w:val="20"/>
              </w:rPr>
              <w:t>*4кв.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DF2EBD" w:rsidRDefault="00857F0F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="001F0F30">
              <w:rPr>
                <w:rFonts w:ascii="Arial" w:hAnsi="Arial" w:cs="Arial"/>
                <w:sz w:val="20"/>
                <w:szCs w:val="20"/>
              </w:rPr>
              <w:t>28</w:t>
            </w:r>
            <w:r w:rsidR="00AC4C1E"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="00085BC6">
              <w:rPr>
                <w:rFonts w:ascii="Arial" w:hAnsi="Arial" w:cs="Arial"/>
                <w:sz w:val="20"/>
                <w:szCs w:val="20"/>
              </w:rPr>
              <w:t>0</w:t>
            </w:r>
            <w:r w:rsidR="00E951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DF2EBD" w:rsidRDefault="00857F0F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                      </w:t>
            </w:r>
            <w:r w:rsidR="001F0F3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28</w:t>
            </w:r>
            <w:r w:rsidR="00AC4C1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0</w:t>
            </w:r>
            <w:r w:rsidR="00085B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  <w:r w:rsidR="00E9519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3C779A" w:rsidRDefault="00E9519E" w:rsidP="00835E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19E" w:rsidRPr="003C779A" w:rsidTr="00C10EFB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6E6CF7" w:rsidRDefault="00E9519E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DF2EBD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DF2EBD" w:rsidRDefault="00E9519E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3C779A" w:rsidRDefault="00E9519E" w:rsidP="00835E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692" w:rsidRPr="003C779A" w:rsidTr="00C10EFB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692" w:rsidRPr="003C779A" w:rsidRDefault="002D0692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692" w:rsidRPr="006E6CF7" w:rsidRDefault="00AC4C1E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E6CF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-казначей СНТ </w:t>
            </w:r>
            <w:r w:rsidRPr="006E6CF7">
              <w:rPr>
                <w:rFonts w:ascii="Arial" w:hAnsi="Arial" w:cs="Arial"/>
                <w:i/>
                <w:sz w:val="20"/>
                <w:szCs w:val="20"/>
              </w:rPr>
              <w:t>ведение внутреннего учета денежных средств и лицевых счетов по Текущей деятельности СНТ. 9000*12мес.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692" w:rsidRPr="00DF2EBD" w:rsidRDefault="00AC4C1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108 000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692" w:rsidRPr="00DF2EBD" w:rsidRDefault="00AC4C1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108 000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692" w:rsidRPr="003C779A" w:rsidRDefault="002D0692" w:rsidP="00835E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19E" w:rsidRPr="003C779A" w:rsidTr="00C10EFB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7" w:rsidRDefault="00E9519E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E6CF7">
              <w:rPr>
                <w:rFonts w:ascii="Arial" w:hAnsi="Arial" w:cs="Arial"/>
                <w:i/>
                <w:color w:val="000000"/>
                <w:sz w:val="20"/>
                <w:szCs w:val="20"/>
              </w:rPr>
              <w:t>- обслуживание системы видеонаблюдения 1 000,00*12мес.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DF2EBD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EBD">
              <w:rPr>
                <w:rFonts w:ascii="Arial" w:hAnsi="Arial" w:cs="Arial"/>
                <w:sz w:val="20"/>
                <w:szCs w:val="20"/>
              </w:rPr>
              <w:t>12 000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DF2EBD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F2E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12 000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3C779A" w:rsidRDefault="00E9519E" w:rsidP="00835E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19E" w:rsidRPr="003C779A" w:rsidTr="00C10EFB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7" w:rsidRDefault="00E9519E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E6CF7">
              <w:rPr>
                <w:rFonts w:ascii="Arial" w:hAnsi="Arial" w:cs="Arial"/>
                <w:i/>
                <w:color w:val="000000"/>
                <w:sz w:val="20"/>
                <w:szCs w:val="20"/>
              </w:rPr>
              <w:t>-обслуживание сайта СНТ: своевременное ежемесячное обновление и размещение актуальной информации 500*12мес.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Default="00E9519E" w:rsidP="00AC4C1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857F0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4C1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    6</w:t>
            </w:r>
            <w:r w:rsidR="00AC4C1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3C779A" w:rsidRDefault="00E9519E" w:rsidP="00835E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19E" w:rsidRPr="003C779A" w:rsidTr="00C10EFB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6E6CF7" w:rsidRDefault="00E9519E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E6CF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-работа по дополнению и обновлению телефонной базы СНТ на въезд-выезд </w:t>
            </w:r>
            <w:r w:rsidR="00DD4E7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="00DD4E7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 (</w:t>
            </w:r>
            <w:proofErr w:type="gramEnd"/>
            <w:r w:rsidR="00DD4E7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с оплатой сим </w:t>
            </w:r>
            <w:r w:rsidRPr="006E6CF7">
              <w:rPr>
                <w:rFonts w:ascii="Arial" w:hAnsi="Arial" w:cs="Arial"/>
                <w:i/>
                <w:color w:val="000000"/>
                <w:sz w:val="20"/>
                <w:szCs w:val="20"/>
              </w:rPr>
              <w:t>карты)1000*12мес.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DF2EBD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57F0F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F2EBD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DF2EBD" w:rsidRDefault="00857F0F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           </w:t>
            </w:r>
            <w:r w:rsidR="00E9519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</w:t>
            </w:r>
            <w:r w:rsidR="00E9519E" w:rsidRPr="00DF2E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3C779A" w:rsidRDefault="00E9519E" w:rsidP="00835E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19E" w:rsidRPr="003C779A" w:rsidTr="00C10EFB">
        <w:trPr>
          <w:trHeight w:val="3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B93B5A" w:rsidRDefault="00A7381A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="00E9519E" w:rsidRPr="00B93B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B93B5A" w:rsidRDefault="00E9519E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3B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Юридическое обслуживание: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B93B5A" w:rsidRDefault="00DD4E77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B93B5A">
              <w:rPr>
                <w:rFonts w:ascii="Arial" w:hAnsi="Arial" w:cs="Arial"/>
                <w:b/>
              </w:rPr>
              <w:t>5</w:t>
            </w:r>
            <w:r w:rsidR="00E9519E" w:rsidRPr="00B93B5A">
              <w:rPr>
                <w:rFonts w:ascii="Arial" w:hAnsi="Arial" w:cs="Arial"/>
                <w:b/>
              </w:rPr>
              <w:t>0 000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B93B5A" w:rsidRDefault="00DD4E77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93B5A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E9519E" w:rsidRPr="00B93B5A">
              <w:rPr>
                <w:rFonts w:ascii="Arial" w:hAnsi="Arial" w:cs="Arial"/>
                <w:b/>
                <w:bCs/>
                <w:color w:val="000000"/>
              </w:rPr>
              <w:t>0 000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19E" w:rsidRPr="003C779A" w:rsidTr="00C10EFB">
        <w:trPr>
          <w:trHeight w:val="3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6E6CF7" w:rsidRDefault="00E9519E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E6CF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Юридические </w:t>
            </w:r>
            <w:r w:rsidR="003A0569" w:rsidRPr="006E6CF7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услуги</w:t>
            </w:r>
            <w:r w:rsidR="003A0569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="003A0569" w:rsidRPr="00C36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A0569" w:rsidRPr="006E6CF7">
              <w:rPr>
                <w:rFonts w:ascii="Arial" w:hAnsi="Arial" w:cs="Arial"/>
                <w:i/>
                <w:color w:val="000000"/>
                <w:sz w:val="20"/>
                <w:szCs w:val="20"/>
              </w:rPr>
              <w:t>судебные расходы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DF2EBD" w:rsidRDefault="00DD4E77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9519E" w:rsidRPr="00DF2EBD">
              <w:rPr>
                <w:rFonts w:ascii="Arial" w:hAnsi="Arial" w:cs="Arial"/>
                <w:sz w:val="20"/>
                <w:szCs w:val="20"/>
              </w:rPr>
              <w:t>0 000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DF2EBD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E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DD4E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 w:rsidRPr="00DF2E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0 000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19E" w:rsidRPr="003C779A" w:rsidTr="00C10EFB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3C779A" w:rsidRDefault="00E9519E" w:rsidP="00835E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19E" w:rsidRPr="003C779A" w:rsidTr="00CD634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3C779A" w:rsidRDefault="00122950" w:rsidP="00835E17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Целевые расход</w:t>
            </w:r>
            <w:r w:rsidRPr="00122950">
              <w:rPr>
                <w:rFonts w:ascii="Arial" w:hAnsi="Arial" w:cs="Arial"/>
                <w:b/>
                <w:sz w:val="22"/>
                <w:szCs w:val="22"/>
              </w:rPr>
              <w:t>ы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3C779A" w:rsidRDefault="00E9519E" w:rsidP="00835E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347" w:rsidRPr="003C779A" w:rsidTr="00C10EFB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A7381A" w:rsidP="00CD63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CD6347" w:rsidRPr="003A056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Ремонт и обслуживание дорог </w:t>
            </w:r>
            <w:r w:rsidRPr="003A05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СНТ: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</w:t>
            </w:r>
            <w:r w:rsidRPr="003A0569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 2</w:t>
            </w:r>
            <w:r w:rsidRPr="003A0569">
              <w:rPr>
                <w:rFonts w:ascii="Arial" w:hAnsi="Arial" w:cs="Arial"/>
                <w:b/>
                <w:bCs/>
              </w:rPr>
              <w:t xml:space="preserve">00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</w:t>
            </w:r>
            <w:r w:rsidRPr="003A0569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 2</w:t>
            </w:r>
            <w:r w:rsidRPr="003A0569">
              <w:rPr>
                <w:rFonts w:ascii="Arial" w:hAnsi="Arial" w:cs="Arial"/>
                <w:b/>
                <w:bCs/>
              </w:rPr>
              <w:t xml:space="preserve">00       </w:t>
            </w:r>
          </w:p>
        </w:tc>
      </w:tr>
      <w:tr w:rsidR="00CD6347" w:rsidRPr="003C779A" w:rsidTr="00C10EFB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3A0569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-Приобретение материалов для ремонта, ремонт и выравнивание дорожного полотна. (с услугами техники)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430 2</w:t>
            </w:r>
            <w:r w:rsidRPr="003A056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430 2</w:t>
            </w:r>
            <w:r w:rsidRPr="003A056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00</w:t>
            </w:r>
          </w:p>
        </w:tc>
      </w:tr>
      <w:tr w:rsidR="00CD6347" w:rsidRPr="003C779A" w:rsidTr="00C10EFB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3A0569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- очистка дорог от снега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3A056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85 000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3A056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85 000</w:t>
            </w:r>
          </w:p>
        </w:tc>
      </w:tr>
      <w:tr w:rsidR="00CD6347" w:rsidRPr="003C779A" w:rsidTr="00C10EFB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A7381A" w:rsidP="00CD63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CD6347" w:rsidRPr="003A056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A05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Видеонаблюдение в СНТ: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3A0569">
              <w:rPr>
                <w:rFonts w:ascii="Arial" w:hAnsi="Arial" w:cs="Arial"/>
                <w:b/>
                <w:bCs/>
              </w:rPr>
              <w:t>145 000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3A0569">
              <w:rPr>
                <w:rFonts w:ascii="Arial" w:hAnsi="Arial" w:cs="Arial"/>
                <w:b/>
                <w:bCs/>
              </w:rPr>
              <w:t>145 000</w:t>
            </w:r>
          </w:p>
        </w:tc>
      </w:tr>
      <w:tr w:rsidR="00CD6347" w:rsidRPr="003C779A" w:rsidTr="00C10EFB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3A0569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- приобретение материалов для улучшен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ия качества работы </w:t>
            </w:r>
            <w:r w:rsidRPr="003A0569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системы видеонаблюдения СНТ.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С услугами техники и оплаты работ.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CD6347" w:rsidRPr="003A0569" w:rsidRDefault="00CD6347" w:rsidP="00CD634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3A056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145 000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CD6347" w:rsidRPr="003A0569" w:rsidRDefault="00CD6347" w:rsidP="00CD634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3A056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145 000 </w:t>
            </w:r>
          </w:p>
        </w:tc>
      </w:tr>
      <w:tr w:rsidR="00CD6347" w:rsidRPr="003C779A" w:rsidTr="00C10EFB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A7381A" w:rsidP="00CD63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CD6347" w:rsidRPr="003A056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A05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Ремонт и ТО въездных ворот                       </w:t>
            </w:r>
            <w:proofErr w:type="gramStart"/>
            <w:r w:rsidRPr="003A05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3A05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при необходимости</w:t>
            </w:r>
            <w:r w:rsidRPr="003A05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3A0569">
              <w:rPr>
                <w:rFonts w:ascii="Arial" w:hAnsi="Arial" w:cs="Arial"/>
                <w:b/>
                <w:bCs/>
              </w:rPr>
              <w:t>25 000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3A0569">
              <w:rPr>
                <w:rFonts w:ascii="Arial" w:hAnsi="Arial" w:cs="Arial"/>
                <w:b/>
                <w:bCs/>
              </w:rPr>
              <w:t>25 000</w:t>
            </w:r>
          </w:p>
        </w:tc>
      </w:tr>
      <w:tr w:rsidR="00CD6347" w:rsidRPr="003C779A" w:rsidTr="00C10EFB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A7381A" w:rsidP="00CD63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bookmarkStart w:id="0" w:name="_GoBack"/>
            <w:bookmarkEnd w:id="0"/>
            <w:r w:rsidR="00CD6347" w:rsidRPr="003A056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A05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Уличное освещение в СНТ: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3A0569">
              <w:rPr>
                <w:rFonts w:ascii="Arial" w:hAnsi="Arial" w:cs="Arial"/>
                <w:b/>
                <w:bCs/>
              </w:rPr>
              <w:t>71 520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3A0569">
              <w:rPr>
                <w:rFonts w:ascii="Arial" w:hAnsi="Arial" w:cs="Arial"/>
                <w:b/>
                <w:bCs/>
              </w:rPr>
              <w:t>71 520</w:t>
            </w:r>
          </w:p>
        </w:tc>
      </w:tr>
      <w:tr w:rsidR="00CD6347" w:rsidRPr="00A131F3" w:rsidTr="0063682B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A131F3" w:rsidRDefault="00CD6347" w:rsidP="00CD63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A056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-услуги электрика: обслуживание и ремонт электросетей Общего пользования, замена светильников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и т.д. +услуги техники                                             </w:t>
            </w:r>
            <w:proofErr w:type="gram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при необходимости)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                                    60</w:t>
            </w:r>
            <w:r w:rsidRPr="003A056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                                    60</w:t>
            </w:r>
            <w:r w:rsidRPr="003A056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000</w:t>
            </w:r>
          </w:p>
        </w:tc>
      </w:tr>
      <w:tr w:rsidR="00CD6347" w:rsidRPr="00A131F3" w:rsidTr="0063682B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117052" w:rsidRDefault="00CD6347" w:rsidP="00CD63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A056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- ведение АСКУЭ (25 точек учета).                                  25*40руб.*12 мес.                                      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3A056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11 520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3A0569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47" w:rsidRPr="003A0569" w:rsidRDefault="00CD6347" w:rsidP="00CD634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3A056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11 520</w:t>
            </w:r>
          </w:p>
        </w:tc>
      </w:tr>
      <w:tr w:rsidR="00E9519E" w:rsidRPr="003C779A" w:rsidTr="00C10EFB">
        <w:trPr>
          <w:trHeight w:val="60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3C779A" w:rsidRDefault="00E9519E" w:rsidP="00835E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3C779A" w:rsidRDefault="00E9519E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31F3">
              <w:rPr>
                <w:rFonts w:ascii="Arial" w:hAnsi="Arial" w:cs="Arial"/>
                <w:b/>
                <w:bCs/>
                <w:color w:val="000000"/>
              </w:rPr>
              <w:t>Итого расходов</w:t>
            </w:r>
            <w:r w:rsidRPr="003C77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DF2EBD" w:rsidRDefault="00CD6347" w:rsidP="007856B9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2 552 706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B93B5A" w:rsidRDefault="00122950" w:rsidP="00DA1CB5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1 795</w:t>
            </w:r>
            <w:r w:rsidR="00CD6347">
              <w:rPr>
                <w:rFonts w:ascii="Arial" w:hAnsi="Arial" w:cs="Arial"/>
                <w:b/>
                <w:sz w:val="22"/>
                <w:szCs w:val="22"/>
              </w:rPr>
              <w:t> 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E" w:rsidRPr="00E9292F" w:rsidRDefault="003420B5" w:rsidP="00835E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75</w:t>
            </w:r>
            <w:r w:rsidR="006E6CF7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CD634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7</w:t>
            </w:r>
            <w:r w:rsidR="00E9519E">
              <w:rPr>
                <w:rFonts w:ascii="Arial" w:hAnsi="Arial" w:cs="Arial"/>
                <w:b/>
                <w:color w:val="000000"/>
                <w:sz w:val="22"/>
                <w:szCs w:val="22"/>
              </w:rPr>
              <w:t>20</w:t>
            </w:r>
          </w:p>
        </w:tc>
      </w:tr>
    </w:tbl>
    <w:p w:rsidR="00E9519E" w:rsidRPr="00AD493A" w:rsidRDefault="00CD6347" w:rsidP="00CD6347">
      <w:pPr>
        <w:pStyle w:val="a6"/>
        <w:numPr>
          <w:ilvl w:val="0"/>
          <w:numId w:val="1"/>
        </w:numPr>
        <w:rPr>
          <w:b/>
        </w:rPr>
      </w:pPr>
      <w:r w:rsidRPr="00AD493A">
        <w:rPr>
          <w:b/>
        </w:rPr>
        <w:t xml:space="preserve">Все непредвиденные расходы и премирование членов Правления и активных садоводов возможны только </w:t>
      </w:r>
      <w:r w:rsidR="00AD493A" w:rsidRPr="00AD493A">
        <w:rPr>
          <w:b/>
        </w:rPr>
        <w:t>из доходов,</w:t>
      </w:r>
      <w:r w:rsidRPr="00AD493A">
        <w:rPr>
          <w:b/>
        </w:rPr>
        <w:t xml:space="preserve"> полученных сверх сметы, за счет сбора д/с с</w:t>
      </w:r>
      <w:r w:rsidR="00AD493A" w:rsidRPr="00AD493A">
        <w:rPr>
          <w:b/>
        </w:rPr>
        <w:t xml:space="preserve"> должников прошлых лет.</w:t>
      </w:r>
    </w:p>
    <w:sectPr w:rsidR="00E9519E" w:rsidRPr="00AD4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64976"/>
    <w:multiLevelType w:val="hybridMultilevel"/>
    <w:tmpl w:val="59D24BC4"/>
    <w:lvl w:ilvl="0" w:tplc="04190001">
      <w:start w:val="75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9E"/>
    <w:rsid w:val="00085BC6"/>
    <w:rsid w:val="00117052"/>
    <w:rsid w:val="00122950"/>
    <w:rsid w:val="001F0F30"/>
    <w:rsid w:val="00216505"/>
    <w:rsid w:val="002B522D"/>
    <w:rsid w:val="002D0692"/>
    <w:rsid w:val="002D4995"/>
    <w:rsid w:val="002E5306"/>
    <w:rsid w:val="003375E2"/>
    <w:rsid w:val="003420B5"/>
    <w:rsid w:val="003A0569"/>
    <w:rsid w:val="003B0F05"/>
    <w:rsid w:val="003E3BE0"/>
    <w:rsid w:val="004917E5"/>
    <w:rsid w:val="004C0F5B"/>
    <w:rsid w:val="004F47DC"/>
    <w:rsid w:val="005331B1"/>
    <w:rsid w:val="00682500"/>
    <w:rsid w:val="006E6CF7"/>
    <w:rsid w:val="006E6CFF"/>
    <w:rsid w:val="007378C9"/>
    <w:rsid w:val="0077647A"/>
    <w:rsid w:val="007856B9"/>
    <w:rsid w:val="00857F0F"/>
    <w:rsid w:val="00A7381A"/>
    <w:rsid w:val="00AC4C1E"/>
    <w:rsid w:val="00AD493A"/>
    <w:rsid w:val="00B93B5A"/>
    <w:rsid w:val="00BA777C"/>
    <w:rsid w:val="00C10EFB"/>
    <w:rsid w:val="00CD6347"/>
    <w:rsid w:val="00DA1CB5"/>
    <w:rsid w:val="00DD4E77"/>
    <w:rsid w:val="00E9519E"/>
    <w:rsid w:val="00ED537F"/>
    <w:rsid w:val="00F50DD0"/>
    <w:rsid w:val="00F65F58"/>
    <w:rsid w:val="00FA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BC4B1-DF33-4BAD-BFAE-51F8583E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19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50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0D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D6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26</cp:revision>
  <cp:lastPrinted>2024-04-22T12:16:00Z</cp:lastPrinted>
  <dcterms:created xsi:type="dcterms:W3CDTF">2024-03-20T06:21:00Z</dcterms:created>
  <dcterms:modified xsi:type="dcterms:W3CDTF">2024-04-24T03:37:00Z</dcterms:modified>
</cp:coreProperties>
</file>