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1020D9" w:rsidTr="001020D9">
        <w:tc>
          <w:tcPr>
            <w:tcW w:w="4076" w:type="dxa"/>
          </w:tcPr>
          <w:p w:rsidR="00EE2A46" w:rsidRDefault="001020D9" w:rsidP="001020D9">
            <w:pPr>
              <w:rPr>
                <w:sz w:val="24"/>
                <w:szCs w:val="24"/>
              </w:rPr>
            </w:pPr>
            <w:r w:rsidRPr="00EE2A46">
              <w:rPr>
                <w:b/>
                <w:sz w:val="24"/>
                <w:szCs w:val="24"/>
              </w:rPr>
              <w:t>Утвержден</w:t>
            </w:r>
            <w:r w:rsidR="000D5BB4" w:rsidRPr="00EE2A46">
              <w:rPr>
                <w:b/>
                <w:sz w:val="24"/>
                <w:szCs w:val="24"/>
              </w:rPr>
              <w:t>о</w:t>
            </w:r>
            <w:r w:rsidRPr="0046663D">
              <w:rPr>
                <w:sz w:val="24"/>
                <w:szCs w:val="24"/>
              </w:rPr>
              <w:t xml:space="preserve"> </w:t>
            </w:r>
          </w:p>
          <w:p w:rsidR="00EE2A46" w:rsidRDefault="00EE2A46" w:rsidP="001020D9">
            <w:pPr>
              <w:rPr>
                <w:sz w:val="24"/>
                <w:szCs w:val="24"/>
              </w:rPr>
            </w:pPr>
          </w:p>
          <w:p w:rsidR="00EE2A46" w:rsidRDefault="00EE2A46" w:rsidP="00102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020D9" w:rsidRPr="0046663D">
              <w:rPr>
                <w:sz w:val="24"/>
                <w:szCs w:val="24"/>
              </w:rPr>
              <w:t>бщим собранием членов</w:t>
            </w:r>
          </w:p>
          <w:p w:rsidR="001020D9" w:rsidRDefault="00EE2A46" w:rsidP="00102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садоводческого некоммерческого</w:t>
            </w:r>
            <w:r w:rsidR="001020D9" w:rsidRPr="004666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товарищества </w:t>
            </w:r>
            <w:r w:rsidR="001020D9" w:rsidRPr="0046663D">
              <w:rPr>
                <w:sz w:val="24"/>
                <w:szCs w:val="24"/>
              </w:rPr>
              <w:t>«Поляна»</w:t>
            </w:r>
          </w:p>
          <w:p w:rsidR="002F60B9" w:rsidRPr="0046663D" w:rsidRDefault="002F60B9" w:rsidP="001020D9">
            <w:pPr>
              <w:rPr>
                <w:sz w:val="24"/>
                <w:szCs w:val="24"/>
              </w:rPr>
            </w:pPr>
          </w:p>
          <w:p w:rsidR="001020D9" w:rsidRDefault="001020D9">
            <w:pPr>
              <w:rPr>
                <w:sz w:val="24"/>
                <w:szCs w:val="24"/>
              </w:rPr>
            </w:pPr>
            <w:r w:rsidRPr="0046663D">
              <w:rPr>
                <w:sz w:val="24"/>
                <w:szCs w:val="24"/>
              </w:rPr>
              <w:t xml:space="preserve">Протокол </w:t>
            </w:r>
            <w:r w:rsidR="00B1007B">
              <w:rPr>
                <w:sz w:val="24"/>
                <w:szCs w:val="24"/>
              </w:rPr>
              <w:t>от</w:t>
            </w:r>
            <w:r w:rsidR="00CA7776">
              <w:rPr>
                <w:sz w:val="24"/>
                <w:szCs w:val="24"/>
              </w:rPr>
              <w:t xml:space="preserve"> </w:t>
            </w:r>
            <w:proofErr w:type="gramStart"/>
            <w:r w:rsidR="004943C3" w:rsidRPr="004943C3">
              <w:rPr>
                <w:sz w:val="24"/>
                <w:szCs w:val="24"/>
              </w:rPr>
              <w:t>2</w:t>
            </w:r>
            <w:r w:rsidR="002C2B7E">
              <w:rPr>
                <w:sz w:val="24"/>
                <w:szCs w:val="24"/>
              </w:rPr>
              <w:t>8</w:t>
            </w:r>
            <w:r w:rsidR="004943C3">
              <w:rPr>
                <w:sz w:val="24"/>
                <w:szCs w:val="24"/>
              </w:rPr>
              <w:t>.</w:t>
            </w:r>
            <w:r w:rsidR="004943C3" w:rsidRPr="004943C3">
              <w:rPr>
                <w:sz w:val="24"/>
                <w:szCs w:val="24"/>
              </w:rPr>
              <w:t>05</w:t>
            </w:r>
            <w:r w:rsidR="004943C3">
              <w:rPr>
                <w:sz w:val="24"/>
                <w:szCs w:val="24"/>
              </w:rPr>
              <w:t>.</w:t>
            </w:r>
            <w:r w:rsidR="004943C3" w:rsidRPr="004943C3">
              <w:rPr>
                <w:sz w:val="24"/>
                <w:szCs w:val="24"/>
              </w:rPr>
              <w:t>202</w:t>
            </w:r>
            <w:r w:rsidR="002C2B7E">
              <w:rPr>
                <w:sz w:val="24"/>
                <w:szCs w:val="24"/>
              </w:rPr>
              <w:t>3</w:t>
            </w:r>
            <w:r w:rsidR="004943C3">
              <w:rPr>
                <w:sz w:val="24"/>
                <w:szCs w:val="24"/>
              </w:rPr>
              <w:t xml:space="preserve"> </w:t>
            </w:r>
            <w:r w:rsidR="002F60B9">
              <w:rPr>
                <w:sz w:val="24"/>
                <w:szCs w:val="24"/>
              </w:rPr>
              <w:t xml:space="preserve"> №</w:t>
            </w:r>
            <w:proofErr w:type="gramEnd"/>
            <w:r w:rsidR="002F60B9">
              <w:rPr>
                <w:sz w:val="24"/>
                <w:szCs w:val="24"/>
              </w:rPr>
              <w:t xml:space="preserve"> </w:t>
            </w:r>
            <w:r w:rsidR="002C2B7E">
              <w:rPr>
                <w:sz w:val="24"/>
                <w:szCs w:val="24"/>
              </w:rPr>
              <w:t>_____</w:t>
            </w:r>
          </w:p>
          <w:p w:rsidR="0005594D" w:rsidRPr="0046663D" w:rsidRDefault="0005594D">
            <w:pPr>
              <w:rPr>
                <w:sz w:val="24"/>
                <w:szCs w:val="24"/>
              </w:rPr>
            </w:pPr>
          </w:p>
        </w:tc>
      </w:tr>
    </w:tbl>
    <w:p w:rsidR="001020D9" w:rsidRPr="008C6619" w:rsidRDefault="00D13A29" w:rsidP="008D5A2D">
      <w:pPr>
        <w:spacing w:line="240" w:lineRule="atLeast"/>
        <w:contextualSpacing/>
        <w:jc w:val="center"/>
        <w:rPr>
          <w:b/>
        </w:rPr>
      </w:pPr>
      <w:r w:rsidRPr="008C6619">
        <w:rPr>
          <w:b/>
        </w:rPr>
        <w:t xml:space="preserve">Размеры </w:t>
      </w:r>
      <w:r w:rsidR="001020D9" w:rsidRPr="008C6619">
        <w:rPr>
          <w:b/>
        </w:rPr>
        <w:t>взносов и других платежей СНТ «Поляна»</w:t>
      </w:r>
      <w:r w:rsidR="00580363">
        <w:rPr>
          <w:b/>
        </w:rPr>
        <w:t>, порядок их оплаты</w:t>
      </w:r>
    </w:p>
    <w:p w:rsidR="00786CA1" w:rsidRDefault="001020D9" w:rsidP="008D5A2D">
      <w:pPr>
        <w:spacing w:line="240" w:lineRule="atLeast"/>
        <w:contextualSpacing/>
        <w:jc w:val="center"/>
        <w:rPr>
          <w:b/>
        </w:rPr>
      </w:pPr>
      <w:r w:rsidRPr="008C6619">
        <w:rPr>
          <w:b/>
        </w:rPr>
        <w:t>на 20</w:t>
      </w:r>
      <w:r w:rsidR="00EF3D57">
        <w:rPr>
          <w:b/>
        </w:rPr>
        <w:t>2</w:t>
      </w:r>
      <w:r w:rsidR="002C2B7E">
        <w:rPr>
          <w:b/>
        </w:rPr>
        <w:t>3</w:t>
      </w:r>
      <w:r w:rsidRPr="008C6619">
        <w:rPr>
          <w:b/>
        </w:rPr>
        <w:t xml:space="preserve"> – 20</w:t>
      </w:r>
      <w:r w:rsidR="009C13F3">
        <w:rPr>
          <w:b/>
        </w:rPr>
        <w:t>2</w:t>
      </w:r>
      <w:r w:rsidR="002C2B7E">
        <w:rPr>
          <w:b/>
        </w:rPr>
        <w:t>4</w:t>
      </w:r>
      <w:r w:rsidR="00EF3D57">
        <w:rPr>
          <w:b/>
        </w:rPr>
        <w:t xml:space="preserve"> </w:t>
      </w:r>
      <w:r w:rsidRPr="008C6619">
        <w:rPr>
          <w:b/>
        </w:rPr>
        <w:t>г</w:t>
      </w:r>
      <w:r w:rsidR="006952AC">
        <w:rPr>
          <w:b/>
        </w:rPr>
        <w:t>оды</w:t>
      </w:r>
    </w:p>
    <w:p w:rsidR="00FE1C0F" w:rsidRDefault="00FE1C0F" w:rsidP="008D5A2D">
      <w:pPr>
        <w:spacing w:line="240" w:lineRule="atLeast"/>
        <w:contextualSpacing/>
        <w:jc w:val="center"/>
        <w:rPr>
          <w:b/>
        </w:rPr>
      </w:pPr>
    </w:p>
    <w:tbl>
      <w:tblPr>
        <w:tblStyle w:val="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820"/>
        <w:gridCol w:w="992"/>
      </w:tblGrid>
      <w:tr w:rsidR="00571F3A" w:rsidRPr="00F25AF3" w:rsidTr="00E76689">
        <w:trPr>
          <w:trHeight w:val="637"/>
        </w:trPr>
        <w:tc>
          <w:tcPr>
            <w:tcW w:w="567" w:type="dxa"/>
          </w:tcPr>
          <w:p w:rsidR="00571F3A" w:rsidRPr="00F25AF3" w:rsidRDefault="00571F3A" w:rsidP="00571F3A">
            <w:pPr>
              <w:jc w:val="center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№ п</w:t>
            </w:r>
            <w:r w:rsidRPr="004943C3">
              <w:rPr>
                <w:b/>
                <w:sz w:val="24"/>
                <w:szCs w:val="24"/>
              </w:rPr>
              <w:t>/</w:t>
            </w:r>
            <w:r w:rsidRPr="00F25AF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571F3A" w:rsidRPr="00F25AF3" w:rsidRDefault="00571F3A" w:rsidP="00571F3A">
            <w:pPr>
              <w:jc w:val="center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Наименование взноса</w:t>
            </w:r>
            <w:r w:rsidR="006952AC" w:rsidRPr="00F25AF3">
              <w:rPr>
                <w:b/>
                <w:sz w:val="24"/>
                <w:szCs w:val="24"/>
              </w:rPr>
              <w:t>, платежа</w:t>
            </w:r>
          </w:p>
        </w:tc>
        <w:tc>
          <w:tcPr>
            <w:tcW w:w="4820" w:type="dxa"/>
          </w:tcPr>
          <w:p w:rsidR="00571F3A" w:rsidRPr="00F25AF3" w:rsidRDefault="00571F3A" w:rsidP="00571F3A">
            <w:pPr>
              <w:jc w:val="center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Ра</w:t>
            </w:r>
            <w:r w:rsidR="006952AC" w:rsidRPr="00F25AF3">
              <w:rPr>
                <w:b/>
                <w:sz w:val="24"/>
                <w:szCs w:val="24"/>
              </w:rPr>
              <w:t>змер</w:t>
            </w:r>
            <w:r w:rsidRPr="00F25AF3">
              <w:rPr>
                <w:b/>
                <w:sz w:val="24"/>
                <w:szCs w:val="24"/>
              </w:rPr>
              <w:t xml:space="preserve"> взноса, </w:t>
            </w:r>
            <w:r w:rsidR="006952AC" w:rsidRPr="00F25AF3">
              <w:rPr>
                <w:b/>
                <w:sz w:val="24"/>
                <w:szCs w:val="24"/>
              </w:rPr>
              <w:t xml:space="preserve">платежа, </w:t>
            </w:r>
            <w:r w:rsidRPr="00F25AF3">
              <w:rPr>
                <w:b/>
                <w:sz w:val="24"/>
                <w:szCs w:val="24"/>
              </w:rPr>
              <w:t>условия</w:t>
            </w:r>
            <w:r w:rsidR="006952AC" w:rsidRPr="00F25AF3">
              <w:rPr>
                <w:b/>
                <w:sz w:val="24"/>
                <w:szCs w:val="24"/>
              </w:rPr>
              <w:t xml:space="preserve"> их </w:t>
            </w:r>
            <w:r w:rsidRPr="00F25AF3">
              <w:rPr>
                <w:b/>
                <w:sz w:val="24"/>
                <w:szCs w:val="24"/>
              </w:rPr>
              <w:t>оплаты</w:t>
            </w:r>
          </w:p>
          <w:p w:rsidR="00571F3A" w:rsidRPr="00F25AF3" w:rsidRDefault="00571F3A" w:rsidP="00571F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1F3A" w:rsidRPr="00F25AF3" w:rsidRDefault="00571F3A" w:rsidP="00571F3A">
            <w:pPr>
              <w:jc w:val="center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 xml:space="preserve">Сумма </w:t>
            </w:r>
            <w:r w:rsidR="009E72A6">
              <w:rPr>
                <w:b/>
                <w:sz w:val="24"/>
                <w:szCs w:val="24"/>
              </w:rPr>
              <w:t>(</w:t>
            </w:r>
            <w:r w:rsidRPr="00F25AF3">
              <w:rPr>
                <w:b/>
                <w:sz w:val="24"/>
                <w:szCs w:val="24"/>
              </w:rPr>
              <w:t>руб.</w:t>
            </w:r>
            <w:r w:rsidR="009E72A6">
              <w:rPr>
                <w:b/>
                <w:sz w:val="24"/>
                <w:szCs w:val="24"/>
              </w:rPr>
              <w:t>)</w:t>
            </w:r>
          </w:p>
          <w:p w:rsidR="00F40247" w:rsidRPr="00F25AF3" w:rsidRDefault="00F40247" w:rsidP="00571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70A7" w:rsidRPr="00F25AF3" w:rsidTr="00E76689">
        <w:trPr>
          <w:trHeight w:val="3201"/>
        </w:trPr>
        <w:tc>
          <w:tcPr>
            <w:tcW w:w="567" w:type="dxa"/>
          </w:tcPr>
          <w:p w:rsidR="008170A7" w:rsidRPr="00F25AF3" w:rsidRDefault="008170A7" w:rsidP="001B29EB">
            <w:pPr>
              <w:jc w:val="both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170A7" w:rsidRPr="00F25AF3" w:rsidRDefault="008170A7" w:rsidP="00571F3A">
            <w:pPr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 xml:space="preserve">Взнос члена СНТ «Поляна», </w:t>
            </w:r>
          </w:p>
          <w:p w:rsidR="008170A7" w:rsidRPr="00F25AF3" w:rsidRDefault="008170A7" w:rsidP="00571F3A">
            <w:pPr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плата садоводов, ведущих садоводство без участия в Товариществе</w:t>
            </w:r>
          </w:p>
          <w:p w:rsidR="008170A7" w:rsidRPr="00F25AF3" w:rsidRDefault="008170A7" w:rsidP="00571F3A">
            <w:pPr>
              <w:rPr>
                <w:sz w:val="24"/>
                <w:szCs w:val="24"/>
              </w:rPr>
            </w:pPr>
          </w:p>
          <w:p w:rsidR="008170A7" w:rsidRDefault="005277C0" w:rsidP="00571F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6124</w:t>
            </w:r>
            <w:r w:rsidR="005B0D99" w:rsidRPr="00F25AF3">
              <w:rPr>
                <w:b/>
                <w:sz w:val="24"/>
                <w:szCs w:val="24"/>
              </w:rPr>
              <w:t xml:space="preserve"> руб. с члена (</w:t>
            </w:r>
            <w:proofErr w:type="spellStart"/>
            <w:r w:rsidR="005B0D99" w:rsidRPr="00F25AF3">
              <w:rPr>
                <w:b/>
                <w:sz w:val="24"/>
                <w:szCs w:val="24"/>
              </w:rPr>
              <w:t>индивидуала</w:t>
            </w:r>
            <w:proofErr w:type="spellEnd"/>
            <w:r w:rsidR="005B0D99" w:rsidRPr="00F25AF3">
              <w:rPr>
                <w:b/>
                <w:sz w:val="24"/>
                <w:szCs w:val="24"/>
              </w:rPr>
              <w:t xml:space="preserve">) + </w:t>
            </w:r>
            <w:r>
              <w:rPr>
                <w:b/>
                <w:sz w:val="24"/>
                <w:szCs w:val="24"/>
              </w:rPr>
              <w:t>350</w:t>
            </w:r>
            <w:r w:rsidR="005B0D99" w:rsidRPr="00F25AF3">
              <w:rPr>
                <w:b/>
                <w:sz w:val="24"/>
                <w:szCs w:val="24"/>
              </w:rPr>
              <w:t xml:space="preserve"> руб. с сотки</w:t>
            </w:r>
          </w:p>
          <w:p w:rsidR="003C3E74" w:rsidRPr="00F25AF3" w:rsidRDefault="003C3E74" w:rsidP="00E7668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3C3E74">
              <w:rPr>
                <w:i/>
                <w:sz w:val="20"/>
                <w:szCs w:val="20"/>
              </w:rPr>
              <w:t xml:space="preserve">При приобретении участка </w:t>
            </w:r>
            <w:r w:rsidR="00887791">
              <w:rPr>
                <w:i/>
                <w:sz w:val="20"/>
                <w:szCs w:val="20"/>
              </w:rPr>
              <w:t xml:space="preserve">садоводом </w:t>
            </w:r>
            <w:bookmarkStart w:id="0" w:name="_GoBack"/>
            <w:bookmarkEnd w:id="0"/>
            <w:r w:rsidRPr="003C3E74">
              <w:rPr>
                <w:i/>
                <w:sz w:val="20"/>
                <w:szCs w:val="20"/>
              </w:rPr>
              <w:t>в течение финансового года членский взнос взимается пропорционально оставшемуся периоду, целевой взнос оплачивается в полном размере</w:t>
            </w:r>
          </w:p>
        </w:tc>
        <w:tc>
          <w:tcPr>
            <w:tcW w:w="4820" w:type="dxa"/>
          </w:tcPr>
          <w:p w:rsidR="00EF3D57" w:rsidRPr="00F25AF3" w:rsidRDefault="00EF3D57" w:rsidP="008170A7">
            <w:pPr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Ра</w:t>
            </w:r>
            <w:r w:rsidR="005B0D99" w:rsidRPr="00F25AF3">
              <w:rPr>
                <w:b/>
                <w:sz w:val="24"/>
                <w:szCs w:val="24"/>
              </w:rPr>
              <w:t>змер</w:t>
            </w:r>
            <w:r w:rsidRPr="00F25AF3">
              <w:rPr>
                <w:b/>
                <w:sz w:val="24"/>
                <w:szCs w:val="24"/>
              </w:rPr>
              <w:t xml:space="preserve"> взноса члена СНТ (платы садовода, ведущего садоводство без участия в Товариществе) с участка 6 соток</w:t>
            </w:r>
            <w:r w:rsidR="00977D60" w:rsidRPr="00F25AF3">
              <w:rPr>
                <w:b/>
                <w:sz w:val="24"/>
                <w:szCs w:val="24"/>
              </w:rPr>
              <w:t xml:space="preserve"> (пример)</w:t>
            </w:r>
            <w:r w:rsidRPr="00F25AF3">
              <w:rPr>
                <w:b/>
                <w:sz w:val="24"/>
                <w:szCs w:val="24"/>
              </w:rPr>
              <w:t xml:space="preserve">: </w:t>
            </w:r>
          </w:p>
          <w:p w:rsidR="00EF3D57" w:rsidRPr="00F25AF3" w:rsidRDefault="00EF3D57" w:rsidP="008170A7">
            <w:pPr>
              <w:rPr>
                <w:sz w:val="24"/>
                <w:szCs w:val="24"/>
              </w:rPr>
            </w:pPr>
          </w:p>
          <w:p w:rsidR="00D41F1D" w:rsidRPr="00D41F1D" w:rsidRDefault="005277C0" w:rsidP="0081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6124</w:t>
            </w:r>
            <w:r w:rsidR="005B0D99" w:rsidRPr="00F25AF3">
              <w:rPr>
                <w:sz w:val="24"/>
                <w:szCs w:val="24"/>
              </w:rPr>
              <w:t xml:space="preserve"> + </w:t>
            </w:r>
            <w:r w:rsidR="008170A7" w:rsidRPr="00F25AF3">
              <w:rPr>
                <w:sz w:val="24"/>
                <w:szCs w:val="24"/>
              </w:rPr>
              <w:t>6 соток*</w:t>
            </w:r>
            <w:r>
              <w:rPr>
                <w:sz w:val="24"/>
                <w:szCs w:val="24"/>
              </w:rPr>
              <w:t>350</w:t>
            </w:r>
            <w:r w:rsidR="008170A7" w:rsidRPr="00F25AF3">
              <w:rPr>
                <w:sz w:val="24"/>
                <w:szCs w:val="24"/>
              </w:rPr>
              <w:t xml:space="preserve"> руб./сот</w:t>
            </w:r>
            <w:r w:rsidR="007D4E0C" w:rsidRPr="00F25AF3">
              <w:rPr>
                <w:sz w:val="24"/>
                <w:szCs w:val="24"/>
              </w:rPr>
              <w:t>.</w:t>
            </w:r>
            <w:r w:rsidR="008170A7" w:rsidRPr="00F25AF3">
              <w:rPr>
                <w:sz w:val="24"/>
                <w:szCs w:val="24"/>
              </w:rPr>
              <w:t xml:space="preserve"> </w:t>
            </w:r>
          </w:p>
          <w:p w:rsidR="005B0D99" w:rsidRPr="00F25AF3" w:rsidRDefault="005277C0" w:rsidP="0081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6124</w:t>
            </w:r>
            <w:r w:rsidR="005B0D99" w:rsidRPr="00F25AF3">
              <w:rPr>
                <w:sz w:val="24"/>
                <w:szCs w:val="24"/>
              </w:rPr>
              <w:t xml:space="preserve"> + </w:t>
            </w:r>
            <w:r w:rsidR="007D4E0C" w:rsidRPr="00F25AF3">
              <w:rPr>
                <w:sz w:val="24"/>
                <w:szCs w:val="24"/>
              </w:rPr>
              <w:t>8 соток*</w:t>
            </w:r>
            <w:r>
              <w:rPr>
                <w:sz w:val="24"/>
                <w:szCs w:val="24"/>
              </w:rPr>
              <w:t>350</w:t>
            </w:r>
            <w:r w:rsidR="007D4E0C" w:rsidRPr="00F25AF3">
              <w:rPr>
                <w:sz w:val="24"/>
                <w:szCs w:val="24"/>
              </w:rPr>
              <w:t xml:space="preserve"> руб./сот. </w:t>
            </w:r>
          </w:p>
          <w:p w:rsidR="007D4E0C" w:rsidRPr="00F25AF3" w:rsidRDefault="005277C0" w:rsidP="0081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6124</w:t>
            </w:r>
            <w:r w:rsidR="002F6C6E" w:rsidRPr="00F25AF3">
              <w:rPr>
                <w:sz w:val="24"/>
                <w:szCs w:val="24"/>
              </w:rPr>
              <w:t xml:space="preserve"> + </w:t>
            </w:r>
            <w:r w:rsidR="007D4E0C" w:rsidRPr="00F25AF3">
              <w:rPr>
                <w:sz w:val="24"/>
                <w:szCs w:val="24"/>
              </w:rPr>
              <w:t>12 соток*</w:t>
            </w:r>
            <w:r w:rsidR="00DC4C07">
              <w:rPr>
                <w:sz w:val="24"/>
                <w:szCs w:val="24"/>
              </w:rPr>
              <w:t>350</w:t>
            </w:r>
            <w:r w:rsidR="007D4E0C" w:rsidRPr="00F25AF3">
              <w:rPr>
                <w:sz w:val="24"/>
                <w:szCs w:val="24"/>
              </w:rPr>
              <w:t xml:space="preserve"> руб./сот.</w:t>
            </w:r>
          </w:p>
          <w:p w:rsidR="00F3194C" w:rsidRDefault="00F3194C" w:rsidP="008170A7">
            <w:pPr>
              <w:rPr>
                <w:sz w:val="24"/>
                <w:szCs w:val="24"/>
              </w:rPr>
            </w:pPr>
          </w:p>
          <w:p w:rsidR="003C3E74" w:rsidRDefault="003C3E74" w:rsidP="008170A7">
            <w:pPr>
              <w:rPr>
                <w:sz w:val="24"/>
                <w:szCs w:val="24"/>
              </w:rPr>
            </w:pPr>
          </w:p>
          <w:p w:rsidR="008170A7" w:rsidRPr="00D80302" w:rsidRDefault="008170A7" w:rsidP="008550C8">
            <w:pPr>
              <w:rPr>
                <w:i/>
                <w:sz w:val="20"/>
                <w:szCs w:val="20"/>
              </w:rPr>
            </w:pPr>
            <w:r w:rsidRPr="00D80302">
              <w:rPr>
                <w:i/>
                <w:sz w:val="20"/>
                <w:szCs w:val="20"/>
              </w:rPr>
              <w:t>Оплата до 01.09.20</w:t>
            </w:r>
            <w:r w:rsidR="00EF3D57" w:rsidRPr="00D80302">
              <w:rPr>
                <w:i/>
                <w:sz w:val="20"/>
                <w:szCs w:val="20"/>
              </w:rPr>
              <w:t>2</w:t>
            </w:r>
            <w:r w:rsidR="008550C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170A7" w:rsidRPr="00F25AF3" w:rsidRDefault="008170A7" w:rsidP="00884B8E">
            <w:pPr>
              <w:rPr>
                <w:b/>
                <w:sz w:val="24"/>
                <w:szCs w:val="24"/>
              </w:rPr>
            </w:pPr>
          </w:p>
          <w:p w:rsidR="00EF3D57" w:rsidRPr="00F25AF3" w:rsidRDefault="00EF3D57" w:rsidP="00884B8E">
            <w:pPr>
              <w:rPr>
                <w:b/>
                <w:sz w:val="24"/>
                <w:szCs w:val="24"/>
              </w:rPr>
            </w:pPr>
          </w:p>
          <w:p w:rsidR="00EF3D57" w:rsidRDefault="00EF3D57" w:rsidP="00884B8E">
            <w:pPr>
              <w:rPr>
                <w:b/>
                <w:sz w:val="24"/>
                <w:szCs w:val="24"/>
              </w:rPr>
            </w:pPr>
          </w:p>
          <w:p w:rsidR="002B643A" w:rsidRPr="00F25AF3" w:rsidRDefault="002B643A" w:rsidP="00884B8E">
            <w:pPr>
              <w:rPr>
                <w:b/>
                <w:sz w:val="24"/>
                <w:szCs w:val="24"/>
              </w:rPr>
            </w:pPr>
          </w:p>
          <w:p w:rsidR="00EF3D57" w:rsidRPr="00F25AF3" w:rsidRDefault="00EF3D57" w:rsidP="00884B8E">
            <w:pPr>
              <w:rPr>
                <w:b/>
                <w:sz w:val="24"/>
                <w:szCs w:val="24"/>
              </w:rPr>
            </w:pPr>
          </w:p>
          <w:p w:rsidR="00EF3D57" w:rsidRPr="00F25AF3" w:rsidRDefault="005277C0" w:rsidP="00884B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8224</w:t>
            </w:r>
          </w:p>
          <w:p w:rsidR="007D4E0C" w:rsidRPr="00F25AF3" w:rsidRDefault="005277C0" w:rsidP="00884B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8924</w:t>
            </w:r>
          </w:p>
          <w:p w:rsidR="007D4E0C" w:rsidRPr="00F25AF3" w:rsidRDefault="005277C0" w:rsidP="005277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10324</w:t>
            </w:r>
            <w:r w:rsidR="00884B8E" w:rsidRPr="00F25AF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C13F3" w:rsidRPr="00F25AF3" w:rsidTr="005952B5">
        <w:tc>
          <w:tcPr>
            <w:tcW w:w="567" w:type="dxa"/>
          </w:tcPr>
          <w:p w:rsidR="009C13F3" w:rsidRPr="00F25AF3" w:rsidRDefault="009C13F3" w:rsidP="001B29EB">
            <w:pPr>
              <w:jc w:val="both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969" w:type="dxa"/>
          </w:tcPr>
          <w:p w:rsidR="009C13F3" w:rsidRPr="00F25AF3" w:rsidRDefault="009C13F3" w:rsidP="00C66366">
            <w:pPr>
              <w:rPr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Целев</w:t>
            </w:r>
            <w:r w:rsidR="00AA204C" w:rsidRPr="00F25AF3">
              <w:rPr>
                <w:b/>
                <w:sz w:val="24"/>
                <w:szCs w:val="24"/>
              </w:rPr>
              <w:t>ые</w:t>
            </w:r>
            <w:r w:rsidRPr="00F25AF3">
              <w:rPr>
                <w:b/>
                <w:sz w:val="24"/>
                <w:szCs w:val="24"/>
              </w:rPr>
              <w:t xml:space="preserve"> </w:t>
            </w:r>
            <w:r w:rsidR="00C66366" w:rsidRPr="00F25AF3">
              <w:rPr>
                <w:b/>
                <w:sz w:val="24"/>
                <w:szCs w:val="24"/>
              </w:rPr>
              <w:t>платежи новых садоводов</w:t>
            </w:r>
          </w:p>
        </w:tc>
        <w:tc>
          <w:tcPr>
            <w:tcW w:w="4820" w:type="dxa"/>
          </w:tcPr>
          <w:p w:rsidR="00922012" w:rsidRDefault="00AE604D" w:rsidP="00922012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Возмещение расходов СНТ при вступлении</w:t>
            </w:r>
            <w:r w:rsidR="00922012" w:rsidRPr="00F25AF3">
              <w:rPr>
                <w:b/>
                <w:sz w:val="24"/>
                <w:szCs w:val="24"/>
              </w:rPr>
              <w:t xml:space="preserve"> нов</w:t>
            </w:r>
            <w:r w:rsidR="00C66366" w:rsidRPr="00F25AF3">
              <w:rPr>
                <w:b/>
                <w:sz w:val="24"/>
                <w:szCs w:val="24"/>
              </w:rPr>
              <w:t>ого</w:t>
            </w:r>
            <w:r w:rsidR="00922012" w:rsidRPr="00F25AF3">
              <w:rPr>
                <w:b/>
                <w:sz w:val="24"/>
                <w:szCs w:val="24"/>
              </w:rPr>
              <w:t xml:space="preserve"> садовод</w:t>
            </w:r>
            <w:r w:rsidR="00C66366" w:rsidRPr="00F25AF3">
              <w:rPr>
                <w:b/>
                <w:sz w:val="24"/>
                <w:szCs w:val="24"/>
              </w:rPr>
              <w:t>а</w:t>
            </w:r>
            <w:r w:rsidR="00922012" w:rsidRPr="00F25AF3">
              <w:rPr>
                <w:b/>
                <w:sz w:val="24"/>
                <w:szCs w:val="24"/>
              </w:rPr>
              <w:t xml:space="preserve"> в </w:t>
            </w:r>
            <w:r>
              <w:rPr>
                <w:b/>
                <w:sz w:val="24"/>
                <w:szCs w:val="24"/>
              </w:rPr>
              <w:t xml:space="preserve">члены </w:t>
            </w:r>
            <w:r w:rsidR="00922012" w:rsidRPr="00F25AF3">
              <w:rPr>
                <w:b/>
                <w:sz w:val="24"/>
                <w:szCs w:val="24"/>
              </w:rPr>
              <w:t>СНТ</w:t>
            </w:r>
            <w:r w:rsidR="00C66366" w:rsidRPr="00F25AF3">
              <w:rPr>
                <w:b/>
                <w:sz w:val="24"/>
                <w:szCs w:val="24"/>
              </w:rPr>
              <w:t xml:space="preserve"> «</w:t>
            </w:r>
            <w:proofErr w:type="gramStart"/>
            <w:r w:rsidR="00C66366" w:rsidRPr="00F25AF3">
              <w:rPr>
                <w:b/>
                <w:sz w:val="24"/>
                <w:szCs w:val="24"/>
              </w:rPr>
              <w:t>Поляна»</w:t>
            </w:r>
            <w:r w:rsidR="000640EA" w:rsidRPr="00F25AF3">
              <w:rPr>
                <w:b/>
                <w:sz w:val="24"/>
                <w:szCs w:val="24"/>
              </w:rPr>
              <w:t xml:space="preserve"> </w:t>
            </w:r>
            <w:r w:rsidR="00977D60" w:rsidRPr="00F25AF3">
              <w:rPr>
                <w:sz w:val="24"/>
                <w:szCs w:val="24"/>
              </w:rPr>
              <w:t xml:space="preserve"> (</w:t>
            </w:r>
            <w:proofErr w:type="gramEnd"/>
            <w:r w:rsidR="00977D60" w:rsidRPr="00BF4D76">
              <w:rPr>
                <w:sz w:val="20"/>
                <w:szCs w:val="20"/>
              </w:rPr>
              <w:t xml:space="preserve">садоводческая книжка, </w:t>
            </w:r>
            <w:r>
              <w:rPr>
                <w:sz w:val="20"/>
                <w:szCs w:val="20"/>
              </w:rPr>
              <w:t xml:space="preserve">заказ номера участка, </w:t>
            </w:r>
            <w:r w:rsidR="00977D60" w:rsidRPr="00BF4D76">
              <w:rPr>
                <w:sz w:val="20"/>
                <w:szCs w:val="20"/>
              </w:rPr>
              <w:t xml:space="preserve">внесение в реестр </w:t>
            </w:r>
            <w:r w:rsidR="00884B8E" w:rsidRPr="00BF4D76">
              <w:rPr>
                <w:sz w:val="20"/>
                <w:szCs w:val="20"/>
              </w:rPr>
              <w:t>членов</w:t>
            </w:r>
            <w:r w:rsidR="00977D60" w:rsidRPr="00BF4D76">
              <w:rPr>
                <w:sz w:val="20"/>
                <w:szCs w:val="20"/>
              </w:rPr>
              <w:t>, открытие л</w:t>
            </w:r>
            <w:r w:rsidR="00884B8E" w:rsidRPr="00BF4D76">
              <w:rPr>
                <w:sz w:val="20"/>
                <w:szCs w:val="20"/>
              </w:rPr>
              <w:t>ицевого счета</w:t>
            </w:r>
            <w:r w:rsidR="00977D60" w:rsidRPr="00BF4D76">
              <w:rPr>
                <w:sz w:val="20"/>
                <w:szCs w:val="20"/>
              </w:rPr>
              <w:t>, копии правоустанавливающих документов и др.)</w:t>
            </w:r>
            <w:r w:rsidR="00922012" w:rsidRPr="00BF4D76">
              <w:rPr>
                <w:sz w:val="20"/>
                <w:szCs w:val="20"/>
              </w:rPr>
              <w:t>.</w:t>
            </w:r>
          </w:p>
          <w:p w:rsidR="00AE604D" w:rsidRPr="00F25AF3" w:rsidRDefault="00AE604D" w:rsidP="00922012">
            <w:pPr>
              <w:rPr>
                <w:sz w:val="24"/>
                <w:szCs w:val="24"/>
              </w:rPr>
            </w:pPr>
          </w:p>
          <w:p w:rsidR="008E028A" w:rsidRPr="008E028A" w:rsidRDefault="00FF67A1" w:rsidP="008E028A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25AF3">
              <w:rPr>
                <w:b/>
                <w:sz w:val="24"/>
                <w:szCs w:val="24"/>
              </w:rPr>
              <w:t xml:space="preserve">Целевой взнос </w:t>
            </w:r>
            <w:r w:rsidR="0080308F" w:rsidRPr="00F25AF3">
              <w:rPr>
                <w:b/>
                <w:sz w:val="24"/>
                <w:szCs w:val="24"/>
              </w:rPr>
              <w:t xml:space="preserve">за присоединение </w:t>
            </w:r>
            <w:proofErr w:type="gramStart"/>
            <w:r w:rsidR="0080308F" w:rsidRPr="00F25AF3">
              <w:rPr>
                <w:b/>
                <w:sz w:val="24"/>
                <w:szCs w:val="24"/>
              </w:rPr>
              <w:t xml:space="preserve">к </w:t>
            </w:r>
            <w:r w:rsidRPr="00F25AF3">
              <w:rPr>
                <w:b/>
                <w:sz w:val="24"/>
                <w:szCs w:val="24"/>
              </w:rPr>
              <w:t xml:space="preserve"> электросетям</w:t>
            </w:r>
            <w:proofErr w:type="gramEnd"/>
            <w:r w:rsidR="00AE604D">
              <w:rPr>
                <w:b/>
                <w:sz w:val="24"/>
                <w:szCs w:val="24"/>
              </w:rPr>
              <w:t>,</w:t>
            </w:r>
            <w:r w:rsidR="0080308F" w:rsidRPr="00F25AF3">
              <w:rPr>
                <w:b/>
                <w:sz w:val="24"/>
                <w:szCs w:val="24"/>
              </w:rPr>
              <w:t xml:space="preserve"> и</w:t>
            </w:r>
            <w:r w:rsidR="00AE604D">
              <w:rPr>
                <w:b/>
                <w:sz w:val="24"/>
                <w:szCs w:val="24"/>
              </w:rPr>
              <w:t>х обслуживание и</w:t>
            </w:r>
            <w:r w:rsidR="0080308F" w:rsidRPr="00F25AF3">
              <w:rPr>
                <w:b/>
                <w:sz w:val="24"/>
                <w:szCs w:val="24"/>
              </w:rPr>
              <w:t xml:space="preserve"> содержание</w:t>
            </w:r>
            <w:r w:rsidR="008E028A">
              <w:rPr>
                <w:b/>
                <w:sz w:val="24"/>
                <w:szCs w:val="24"/>
              </w:rPr>
              <w:t xml:space="preserve"> </w:t>
            </w:r>
            <w:r w:rsidR="008E028A">
              <w:rPr>
                <w:sz w:val="24"/>
                <w:szCs w:val="24"/>
              </w:rPr>
              <w:t>(</w:t>
            </w:r>
            <w:r w:rsidR="008E028A" w:rsidRPr="008E028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</w:t>
            </w:r>
            <w:r w:rsidR="008E028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случае продажи членом СНТ «Поляна» участка с точкой </w:t>
            </w:r>
            <w:r w:rsidR="00EA045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подключения</w:t>
            </w:r>
            <w:r w:rsidR="008E028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электроэнергии и покупки другого участка за присоединение к электросетям вносится целевой взнос в размере 50 000 рублей</w:t>
            </w:r>
            <w:r w:rsidR="00CA56B5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)</w:t>
            </w:r>
          </w:p>
          <w:p w:rsidR="00FF67A1" w:rsidRPr="008E028A" w:rsidRDefault="00FF67A1" w:rsidP="008170A7">
            <w:pPr>
              <w:rPr>
                <w:sz w:val="24"/>
                <w:szCs w:val="24"/>
              </w:rPr>
            </w:pPr>
          </w:p>
          <w:p w:rsidR="00977D60" w:rsidRPr="00D80302" w:rsidRDefault="008170A7" w:rsidP="004B4B65">
            <w:pPr>
              <w:rPr>
                <w:i/>
                <w:sz w:val="20"/>
                <w:szCs w:val="20"/>
              </w:rPr>
            </w:pPr>
            <w:r w:rsidRPr="00D80302">
              <w:rPr>
                <w:i/>
                <w:sz w:val="20"/>
                <w:szCs w:val="20"/>
              </w:rPr>
              <w:t>Оплата до общего собрания членов СНТ</w:t>
            </w:r>
            <w:r w:rsidR="0080308F" w:rsidRPr="00D80302">
              <w:rPr>
                <w:i/>
                <w:sz w:val="20"/>
                <w:szCs w:val="20"/>
              </w:rPr>
              <w:t xml:space="preserve"> «Поляна» и до подключения к элект</w:t>
            </w:r>
            <w:r w:rsidR="004B4B65" w:rsidRPr="00D80302">
              <w:rPr>
                <w:i/>
                <w:sz w:val="20"/>
                <w:szCs w:val="20"/>
              </w:rPr>
              <w:t>ро</w:t>
            </w:r>
            <w:r w:rsidR="0080308F" w:rsidRPr="00D80302">
              <w:rPr>
                <w:i/>
                <w:sz w:val="20"/>
                <w:szCs w:val="20"/>
              </w:rPr>
              <w:t>сетям</w:t>
            </w:r>
          </w:p>
        </w:tc>
        <w:tc>
          <w:tcPr>
            <w:tcW w:w="992" w:type="dxa"/>
          </w:tcPr>
          <w:p w:rsidR="009C13F3" w:rsidRPr="00F25AF3" w:rsidRDefault="005277C0" w:rsidP="00884B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170A7" w:rsidRPr="00F25AF3">
              <w:rPr>
                <w:b/>
                <w:sz w:val="24"/>
                <w:szCs w:val="24"/>
              </w:rPr>
              <w:t>500</w:t>
            </w:r>
          </w:p>
          <w:p w:rsidR="00922012" w:rsidRPr="00F25AF3" w:rsidRDefault="00922012" w:rsidP="00884B8E">
            <w:pPr>
              <w:rPr>
                <w:b/>
                <w:sz w:val="24"/>
                <w:szCs w:val="24"/>
              </w:rPr>
            </w:pPr>
          </w:p>
          <w:p w:rsidR="00977D60" w:rsidRPr="00F25AF3" w:rsidRDefault="00977D60" w:rsidP="00884B8E">
            <w:pPr>
              <w:rPr>
                <w:b/>
                <w:sz w:val="24"/>
                <w:szCs w:val="24"/>
              </w:rPr>
            </w:pPr>
          </w:p>
          <w:p w:rsidR="00977D60" w:rsidRPr="00F25AF3" w:rsidRDefault="00977D60" w:rsidP="00884B8E">
            <w:pPr>
              <w:rPr>
                <w:b/>
                <w:sz w:val="24"/>
                <w:szCs w:val="24"/>
              </w:rPr>
            </w:pPr>
          </w:p>
          <w:p w:rsidR="00AA204C" w:rsidRPr="00F25AF3" w:rsidRDefault="00AA204C" w:rsidP="00884B8E">
            <w:pPr>
              <w:rPr>
                <w:b/>
                <w:sz w:val="24"/>
                <w:szCs w:val="24"/>
              </w:rPr>
            </w:pPr>
          </w:p>
          <w:p w:rsidR="00FF67A1" w:rsidRPr="00F25AF3" w:rsidRDefault="00FF67A1" w:rsidP="00884B8E">
            <w:pPr>
              <w:rPr>
                <w:b/>
                <w:sz w:val="24"/>
                <w:szCs w:val="24"/>
              </w:rPr>
            </w:pPr>
          </w:p>
          <w:p w:rsidR="00FF67A1" w:rsidRDefault="00FF67A1" w:rsidP="00884B8E">
            <w:pPr>
              <w:rPr>
                <w:b/>
                <w:sz w:val="24"/>
                <w:szCs w:val="24"/>
              </w:rPr>
            </w:pPr>
          </w:p>
          <w:p w:rsidR="00FF67A1" w:rsidRPr="00F25AF3" w:rsidRDefault="0080308F" w:rsidP="0080308F">
            <w:pPr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50</w:t>
            </w:r>
            <w:r w:rsidR="00FF67A1" w:rsidRPr="00F25AF3">
              <w:rPr>
                <w:b/>
                <w:sz w:val="24"/>
                <w:szCs w:val="24"/>
              </w:rPr>
              <w:t>000</w:t>
            </w:r>
          </w:p>
        </w:tc>
      </w:tr>
      <w:tr w:rsidR="00535D56" w:rsidRPr="00F25AF3" w:rsidTr="005952B5">
        <w:trPr>
          <w:trHeight w:val="1052"/>
        </w:trPr>
        <w:tc>
          <w:tcPr>
            <w:tcW w:w="567" w:type="dxa"/>
          </w:tcPr>
          <w:p w:rsidR="00535D56" w:rsidRPr="00F25AF3" w:rsidRDefault="00F40247" w:rsidP="001B29EB">
            <w:pPr>
              <w:jc w:val="both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35D56" w:rsidRPr="00F25AF3" w:rsidRDefault="001B29EB" w:rsidP="00535D56">
            <w:pPr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F25AF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Платеж</w:t>
            </w:r>
            <w:r w:rsidR="004B4B65" w:rsidRPr="00F25AF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25AF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="004B4B65" w:rsidRPr="00F25AF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на</w:t>
            </w:r>
            <w:r w:rsidR="00535D56" w:rsidRPr="00F25AF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ушение</w:t>
            </w:r>
            <w:proofErr w:type="spellEnd"/>
            <w:r w:rsidR="00535D56" w:rsidRPr="00F25AF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 условий договора о возмещении затрат за потребляемую электроэнергию</w:t>
            </w:r>
          </w:p>
          <w:p w:rsidR="00535D56" w:rsidRPr="00F25AF3" w:rsidRDefault="00535D56" w:rsidP="00535D56">
            <w:pPr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  <w:p w:rsidR="00F40247" w:rsidRPr="00F25AF3" w:rsidRDefault="00F40247" w:rsidP="00535D56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B29EB" w:rsidRDefault="001B29EB" w:rsidP="001B29EB">
            <w:pPr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F25AF3">
              <w:rPr>
                <w:b/>
                <w:sz w:val="24"/>
                <w:szCs w:val="24"/>
              </w:rPr>
              <w:t xml:space="preserve">Возмездная плата за отключение/включение подачи электроэнергии при наличии </w:t>
            </w:r>
            <w:r w:rsidRPr="00F25AF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более чем двухмесячной задолженности за электроэнергию </w:t>
            </w:r>
          </w:p>
          <w:p w:rsidR="000B134F" w:rsidRPr="008E028A" w:rsidRDefault="000B134F" w:rsidP="001B29EB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58B8" w:rsidRPr="00D80302" w:rsidRDefault="00C458B8" w:rsidP="009E72A6">
            <w:pPr>
              <w:rPr>
                <w:i/>
                <w:sz w:val="20"/>
                <w:szCs w:val="20"/>
              </w:rPr>
            </w:pPr>
            <w:r w:rsidRPr="00D80302">
              <w:rPr>
                <w:i/>
                <w:sz w:val="20"/>
                <w:szCs w:val="20"/>
              </w:rPr>
              <w:t xml:space="preserve">Оплата </w:t>
            </w:r>
            <w:r w:rsidR="001B29EB" w:rsidRPr="00D80302">
              <w:rPr>
                <w:i/>
                <w:sz w:val="20"/>
                <w:szCs w:val="20"/>
              </w:rPr>
              <w:t>до включени</w:t>
            </w:r>
            <w:r w:rsidR="009E72A6" w:rsidRPr="00D80302">
              <w:rPr>
                <w:i/>
                <w:sz w:val="20"/>
                <w:szCs w:val="20"/>
              </w:rPr>
              <w:t>я</w:t>
            </w:r>
            <w:r w:rsidR="001B29EB" w:rsidRPr="00D80302">
              <w:rPr>
                <w:i/>
                <w:sz w:val="20"/>
                <w:szCs w:val="20"/>
              </w:rPr>
              <w:t xml:space="preserve"> подачи электроэнергии</w:t>
            </w:r>
          </w:p>
        </w:tc>
        <w:tc>
          <w:tcPr>
            <w:tcW w:w="992" w:type="dxa"/>
          </w:tcPr>
          <w:p w:rsidR="00535D56" w:rsidRPr="00F25AF3" w:rsidRDefault="00DC4C07" w:rsidP="001B2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B29EB" w:rsidRPr="00F25AF3">
              <w:rPr>
                <w:b/>
                <w:sz w:val="24"/>
                <w:szCs w:val="24"/>
              </w:rPr>
              <w:t>8</w:t>
            </w:r>
            <w:r w:rsidR="00535D56" w:rsidRPr="00F25AF3">
              <w:rPr>
                <w:b/>
                <w:sz w:val="24"/>
                <w:szCs w:val="24"/>
              </w:rPr>
              <w:t>000</w:t>
            </w:r>
          </w:p>
        </w:tc>
      </w:tr>
      <w:tr w:rsidR="009C13F3" w:rsidRPr="00F25AF3" w:rsidTr="005952B5">
        <w:trPr>
          <w:trHeight w:val="1237"/>
        </w:trPr>
        <w:tc>
          <w:tcPr>
            <w:tcW w:w="567" w:type="dxa"/>
          </w:tcPr>
          <w:p w:rsidR="009C13F3" w:rsidRPr="00F25AF3" w:rsidRDefault="001B29EB" w:rsidP="00F40247">
            <w:pPr>
              <w:jc w:val="both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C13F3" w:rsidRPr="00F25AF3" w:rsidRDefault="004B4B65" w:rsidP="004B4B65">
            <w:pPr>
              <w:rPr>
                <w:b/>
                <w:i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Платеж за в</w:t>
            </w:r>
            <w:r w:rsidR="00535D56" w:rsidRPr="00F25AF3">
              <w:rPr>
                <w:b/>
                <w:sz w:val="24"/>
                <w:szCs w:val="24"/>
              </w:rPr>
              <w:t>ъезд на территорию СНТ</w:t>
            </w:r>
            <w:r w:rsidR="001B29EB" w:rsidRPr="00F25AF3">
              <w:rPr>
                <w:b/>
                <w:sz w:val="24"/>
                <w:szCs w:val="24"/>
              </w:rPr>
              <w:t xml:space="preserve"> «Поляна»</w:t>
            </w:r>
            <w:r w:rsidR="00535D56" w:rsidRPr="00F25AF3">
              <w:rPr>
                <w:b/>
                <w:sz w:val="24"/>
                <w:szCs w:val="24"/>
              </w:rPr>
              <w:t xml:space="preserve">  в период весенней распутицы с 1 апреля по 30 апреля</w:t>
            </w:r>
            <w:r w:rsidR="00977D60" w:rsidRPr="00F25AF3">
              <w:rPr>
                <w:b/>
                <w:sz w:val="24"/>
                <w:szCs w:val="24"/>
              </w:rPr>
              <w:t xml:space="preserve"> </w:t>
            </w:r>
            <w:r w:rsidR="00535D56" w:rsidRPr="00F25AF3">
              <w:rPr>
                <w:b/>
                <w:sz w:val="24"/>
                <w:szCs w:val="24"/>
              </w:rPr>
              <w:t>на большегрузной технике массой  более 3,5 т</w:t>
            </w:r>
            <w:r w:rsidR="00535D56" w:rsidRPr="00F25AF3">
              <w:rPr>
                <w:sz w:val="24"/>
                <w:szCs w:val="24"/>
              </w:rPr>
              <w:t xml:space="preserve">  /</w:t>
            </w:r>
            <w:r w:rsidR="00535D56" w:rsidRPr="00F25AF3">
              <w:rPr>
                <w:color w:val="000000"/>
                <w:sz w:val="24"/>
                <w:szCs w:val="24"/>
              </w:rPr>
              <w:t>КамАЗ, МАЗ, КрАЗ, SCANIA, RENAULT и</w:t>
            </w:r>
            <w:r w:rsidR="00535D56" w:rsidRPr="00F25AF3">
              <w:rPr>
                <w:sz w:val="24"/>
                <w:szCs w:val="24"/>
              </w:rPr>
              <w:t xml:space="preserve"> др./ (платят все садоводы)</w:t>
            </w:r>
          </w:p>
        </w:tc>
        <w:tc>
          <w:tcPr>
            <w:tcW w:w="4820" w:type="dxa"/>
          </w:tcPr>
          <w:p w:rsidR="00C458B8" w:rsidRPr="00F25AF3" w:rsidRDefault="009C13F3" w:rsidP="00571F3A">
            <w:pPr>
              <w:rPr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Компенсаци</w:t>
            </w:r>
            <w:r w:rsidR="004B4B65" w:rsidRPr="00F25AF3">
              <w:rPr>
                <w:b/>
                <w:sz w:val="24"/>
                <w:szCs w:val="24"/>
              </w:rPr>
              <w:t xml:space="preserve">онный </w:t>
            </w:r>
            <w:proofErr w:type="gramStart"/>
            <w:r w:rsidR="004B4B65" w:rsidRPr="00F25AF3">
              <w:rPr>
                <w:b/>
                <w:sz w:val="24"/>
                <w:szCs w:val="24"/>
              </w:rPr>
              <w:t xml:space="preserve">платеж </w:t>
            </w:r>
            <w:r w:rsidRPr="00F25AF3">
              <w:rPr>
                <w:b/>
                <w:sz w:val="24"/>
                <w:szCs w:val="24"/>
              </w:rPr>
              <w:t xml:space="preserve"> за</w:t>
            </w:r>
            <w:proofErr w:type="gramEnd"/>
            <w:r w:rsidRPr="00F25AF3">
              <w:rPr>
                <w:b/>
                <w:sz w:val="24"/>
                <w:szCs w:val="24"/>
              </w:rPr>
              <w:t xml:space="preserve"> въезд в период весенней распутицы </w:t>
            </w:r>
            <w:r w:rsidR="00977D60" w:rsidRPr="00F25AF3">
              <w:rPr>
                <w:b/>
                <w:sz w:val="24"/>
                <w:szCs w:val="24"/>
              </w:rPr>
              <w:t>(нарушение дорожного полотна</w:t>
            </w:r>
          </w:p>
          <w:p w:rsidR="00C458B8" w:rsidRDefault="00C458B8" w:rsidP="00861AAA">
            <w:pPr>
              <w:rPr>
                <w:sz w:val="24"/>
                <w:szCs w:val="24"/>
              </w:rPr>
            </w:pPr>
          </w:p>
          <w:p w:rsidR="009E72A6" w:rsidRDefault="009E72A6" w:rsidP="00861AAA">
            <w:pPr>
              <w:rPr>
                <w:sz w:val="24"/>
                <w:szCs w:val="24"/>
              </w:rPr>
            </w:pPr>
          </w:p>
          <w:p w:rsidR="009E72A6" w:rsidRPr="00F25AF3" w:rsidRDefault="009E72A6" w:rsidP="00861AAA">
            <w:pPr>
              <w:rPr>
                <w:sz w:val="24"/>
                <w:szCs w:val="24"/>
              </w:rPr>
            </w:pPr>
          </w:p>
          <w:p w:rsidR="00E76689" w:rsidRPr="00D80302" w:rsidRDefault="009C13F3" w:rsidP="000E0E49">
            <w:pPr>
              <w:rPr>
                <w:i/>
                <w:sz w:val="20"/>
                <w:szCs w:val="20"/>
              </w:rPr>
            </w:pPr>
            <w:r w:rsidRPr="00D80302">
              <w:rPr>
                <w:i/>
                <w:sz w:val="20"/>
                <w:szCs w:val="20"/>
              </w:rPr>
              <w:t xml:space="preserve">Оплата </w:t>
            </w:r>
            <w:r w:rsidR="004B4B65" w:rsidRPr="00D80302">
              <w:rPr>
                <w:i/>
                <w:sz w:val="20"/>
                <w:szCs w:val="20"/>
              </w:rPr>
              <w:t>бухгалтер</w:t>
            </w:r>
            <w:r w:rsidR="00D80302">
              <w:rPr>
                <w:i/>
                <w:sz w:val="20"/>
                <w:szCs w:val="20"/>
              </w:rPr>
              <w:t>у</w:t>
            </w:r>
            <w:r w:rsidR="004B4B65" w:rsidRPr="00D80302">
              <w:rPr>
                <w:i/>
                <w:sz w:val="20"/>
                <w:szCs w:val="20"/>
              </w:rPr>
              <w:t>-казначею</w:t>
            </w:r>
            <w:r w:rsidR="009E72A6" w:rsidRPr="00D80302">
              <w:rPr>
                <w:i/>
                <w:sz w:val="20"/>
                <w:szCs w:val="20"/>
              </w:rPr>
              <w:t xml:space="preserve"> </w:t>
            </w:r>
            <w:r w:rsidR="004B4B65" w:rsidRPr="00D80302">
              <w:rPr>
                <w:i/>
                <w:sz w:val="20"/>
                <w:szCs w:val="20"/>
              </w:rPr>
              <w:t>до въезда</w:t>
            </w:r>
          </w:p>
        </w:tc>
        <w:tc>
          <w:tcPr>
            <w:tcW w:w="992" w:type="dxa"/>
          </w:tcPr>
          <w:p w:rsidR="009C13F3" w:rsidRDefault="00DC4C07" w:rsidP="000E0E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9C13F3" w:rsidRPr="00F25AF3">
              <w:rPr>
                <w:b/>
                <w:sz w:val="24"/>
                <w:szCs w:val="24"/>
              </w:rPr>
              <w:t>3000</w:t>
            </w:r>
          </w:p>
          <w:p w:rsidR="000E0E49" w:rsidRDefault="000E0E49" w:rsidP="000E0E49">
            <w:pPr>
              <w:jc w:val="both"/>
              <w:rPr>
                <w:b/>
                <w:sz w:val="24"/>
                <w:szCs w:val="24"/>
              </w:rPr>
            </w:pPr>
          </w:p>
          <w:p w:rsidR="000E0E49" w:rsidRDefault="000E0E49" w:rsidP="000E0E49">
            <w:pPr>
              <w:jc w:val="both"/>
              <w:rPr>
                <w:b/>
                <w:sz w:val="24"/>
                <w:szCs w:val="24"/>
              </w:rPr>
            </w:pPr>
          </w:p>
          <w:p w:rsidR="000E0E49" w:rsidRDefault="000E0E49" w:rsidP="000E0E49">
            <w:pPr>
              <w:jc w:val="both"/>
              <w:rPr>
                <w:b/>
                <w:sz w:val="24"/>
                <w:szCs w:val="24"/>
              </w:rPr>
            </w:pPr>
          </w:p>
          <w:p w:rsidR="000E0E49" w:rsidRDefault="000E0E49" w:rsidP="000E0E49">
            <w:pPr>
              <w:jc w:val="both"/>
              <w:rPr>
                <w:b/>
                <w:sz w:val="24"/>
                <w:szCs w:val="24"/>
              </w:rPr>
            </w:pPr>
          </w:p>
          <w:p w:rsidR="000E0E49" w:rsidRPr="00F25AF3" w:rsidRDefault="000E0E49" w:rsidP="000E0E4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605BC" w:rsidRPr="00F25AF3" w:rsidRDefault="00F605BC" w:rsidP="000E0E49">
      <w:pPr>
        <w:spacing w:line="240" w:lineRule="auto"/>
        <w:jc w:val="both"/>
        <w:rPr>
          <w:color w:val="FF0000"/>
          <w:sz w:val="24"/>
          <w:szCs w:val="24"/>
        </w:rPr>
      </w:pPr>
    </w:p>
    <w:sectPr w:rsidR="00F605BC" w:rsidRPr="00F25AF3" w:rsidSect="00015A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DCD"/>
    <w:multiLevelType w:val="hybridMultilevel"/>
    <w:tmpl w:val="67CA3116"/>
    <w:lvl w:ilvl="0" w:tplc="15303136">
      <w:start w:val="3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8B55671"/>
    <w:multiLevelType w:val="hybridMultilevel"/>
    <w:tmpl w:val="24C03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B1CE5"/>
    <w:multiLevelType w:val="hybridMultilevel"/>
    <w:tmpl w:val="B55E6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1E9"/>
    <w:rsid w:val="000070EF"/>
    <w:rsid w:val="00007254"/>
    <w:rsid w:val="00015A4D"/>
    <w:rsid w:val="00032903"/>
    <w:rsid w:val="0005594D"/>
    <w:rsid w:val="000640EA"/>
    <w:rsid w:val="000B134F"/>
    <w:rsid w:val="000B2FF6"/>
    <w:rsid w:val="000D5BB4"/>
    <w:rsid w:val="000E0E49"/>
    <w:rsid w:val="000E495B"/>
    <w:rsid w:val="001020D9"/>
    <w:rsid w:val="00113AE2"/>
    <w:rsid w:val="00181A59"/>
    <w:rsid w:val="001B29EB"/>
    <w:rsid w:val="001E377A"/>
    <w:rsid w:val="002B643A"/>
    <w:rsid w:val="002C2B7E"/>
    <w:rsid w:val="002C3B55"/>
    <w:rsid w:val="002D370E"/>
    <w:rsid w:val="002F60B9"/>
    <w:rsid w:val="002F6C6E"/>
    <w:rsid w:val="003103EE"/>
    <w:rsid w:val="00341A1E"/>
    <w:rsid w:val="00344C6C"/>
    <w:rsid w:val="00347EFA"/>
    <w:rsid w:val="00351B38"/>
    <w:rsid w:val="003628F2"/>
    <w:rsid w:val="003A05F7"/>
    <w:rsid w:val="003A2F81"/>
    <w:rsid w:val="003C3E74"/>
    <w:rsid w:val="003E24CF"/>
    <w:rsid w:val="003E52A0"/>
    <w:rsid w:val="0040766E"/>
    <w:rsid w:val="0042131C"/>
    <w:rsid w:val="0046663D"/>
    <w:rsid w:val="00466E64"/>
    <w:rsid w:val="00477855"/>
    <w:rsid w:val="00491542"/>
    <w:rsid w:val="004943C3"/>
    <w:rsid w:val="004B4B65"/>
    <w:rsid w:val="004C675B"/>
    <w:rsid w:val="004F3DD1"/>
    <w:rsid w:val="005139B0"/>
    <w:rsid w:val="0052327F"/>
    <w:rsid w:val="005277C0"/>
    <w:rsid w:val="00535D56"/>
    <w:rsid w:val="00542158"/>
    <w:rsid w:val="00571F3A"/>
    <w:rsid w:val="00580363"/>
    <w:rsid w:val="005952B5"/>
    <w:rsid w:val="005B0D99"/>
    <w:rsid w:val="005B5255"/>
    <w:rsid w:val="0064722B"/>
    <w:rsid w:val="006952AC"/>
    <w:rsid w:val="006F7A4D"/>
    <w:rsid w:val="00730290"/>
    <w:rsid w:val="007314ED"/>
    <w:rsid w:val="00766ED6"/>
    <w:rsid w:val="00786CA1"/>
    <w:rsid w:val="007C390E"/>
    <w:rsid w:val="007D4E0C"/>
    <w:rsid w:val="0080308F"/>
    <w:rsid w:val="008170A7"/>
    <w:rsid w:val="00833118"/>
    <w:rsid w:val="00834753"/>
    <w:rsid w:val="00835CDD"/>
    <w:rsid w:val="008463C1"/>
    <w:rsid w:val="00852666"/>
    <w:rsid w:val="008550C8"/>
    <w:rsid w:val="00861AAA"/>
    <w:rsid w:val="00884B8E"/>
    <w:rsid w:val="00887791"/>
    <w:rsid w:val="008B006F"/>
    <w:rsid w:val="008C6619"/>
    <w:rsid w:val="008D2935"/>
    <w:rsid w:val="008D5A2D"/>
    <w:rsid w:val="008E028A"/>
    <w:rsid w:val="008E4E03"/>
    <w:rsid w:val="00915D21"/>
    <w:rsid w:val="00922012"/>
    <w:rsid w:val="009364FE"/>
    <w:rsid w:val="009501E9"/>
    <w:rsid w:val="00977D60"/>
    <w:rsid w:val="009B3520"/>
    <w:rsid w:val="009C13F3"/>
    <w:rsid w:val="009E1DDC"/>
    <w:rsid w:val="009E72A6"/>
    <w:rsid w:val="009E7875"/>
    <w:rsid w:val="00A26885"/>
    <w:rsid w:val="00A44AB1"/>
    <w:rsid w:val="00A5246E"/>
    <w:rsid w:val="00A93965"/>
    <w:rsid w:val="00AA204C"/>
    <w:rsid w:val="00AB759F"/>
    <w:rsid w:val="00AE604D"/>
    <w:rsid w:val="00AF5211"/>
    <w:rsid w:val="00B1007B"/>
    <w:rsid w:val="00B141F8"/>
    <w:rsid w:val="00B905D0"/>
    <w:rsid w:val="00BA4C02"/>
    <w:rsid w:val="00BB340E"/>
    <w:rsid w:val="00BE0B20"/>
    <w:rsid w:val="00BF4D76"/>
    <w:rsid w:val="00C172F5"/>
    <w:rsid w:val="00C17D07"/>
    <w:rsid w:val="00C246E9"/>
    <w:rsid w:val="00C458B8"/>
    <w:rsid w:val="00C52E5A"/>
    <w:rsid w:val="00C66366"/>
    <w:rsid w:val="00C838A4"/>
    <w:rsid w:val="00CA56B5"/>
    <w:rsid w:val="00CA7776"/>
    <w:rsid w:val="00CD0C21"/>
    <w:rsid w:val="00D13A29"/>
    <w:rsid w:val="00D41F1D"/>
    <w:rsid w:val="00D55320"/>
    <w:rsid w:val="00D80302"/>
    <w:rsid w:val="00D8797E"/>
    <w:rsid w:val="00D97797"/>
    <w:rsid w:val="00DC4C07"/>
    <w:rsid w:val="00DE6306"/>
    <w:rsid w:val="00DF27DB"/>
    <w:rsid w:val="00E1371B"/>
    <w:rsid w:val="00E25016"/>
    <w:rsid w:val="00E36EAB"/>
    <w:rsid w:val="00E53C4D"/>
    <w:rsid w:val="00E66774"/>
    <w:rsid w:val="00E76689"/>
    <w:rsid w:val="00EA045D"/>
    <w:rsid w:val="00ED0879"/>
    <w:rsid w:val="00EE0027"/>
    <w:rsid w:val="00EE2A46"/>
    <w:rsid w:val="00EF3D57"/>
    <w:rsid w:val="00F25AF3"/>
    <w:rsid w:val="00F3194C"/>
    <w:rsid w:val="00F40247"/>
    <w:rsid w:val="00F605BC"/>
    <w:rsid w:val="00FE1C0F"/>
    <w:rsid w:val="00FF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51B0"/>
  <w15:docId w15:val="{DB1A39F7-5268-435A-8514-7CCC3D8A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30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71F3A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77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Полещук Эльвира Васильевна</cp:lastModifiedBy>
  <cp:revision>37</cp:revision>
  <cp:lastPrinted>2021-05-29T14:02:00Z</cp:lastPrinted>
  <dcterms:created xsi:type="dcterms:W3CDTF">2022-03-18T04:24:00Z</dcterms:created>
  <dcterms:modified xsi:type="dcterms:W3CDTF">2023-04-28T12:45:00Z</dcterms:modified>
</cp:coreProperties>
</file>