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0A" w:rsidRPr="009264FA" w:rsidRDefault="009264FA" w:rsidP="006F7693">
      <w:pPr>
        <w:pStyle w:val="a3"/>
        <w:spacing w:before="100" w:beforeAutospacing="1" w:after="100" w:afterAutospacing="1"/>
        <w:ind w:left="170" w:righ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99010A" w:rsidRPr="009264FA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B778A9">
        <w:rPr>
          <w:rFonts w:ascii="Times New Roman" w:hAnsi="Times New Roman" w:cs="Times New Roman"/>
          <w:b/>
          <w:sz w:val="28"/>
          <w:szCs w:val="28"/>
        </w:rPr>
        <w:t>Ы</w:t>
      </w:r>
    </w:p>
    <w:p w:rsidR="009264FA" w:rsidRPr="009264FA" w:rsidRDefault="009264FA" w:rsidP="009264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4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9264FA">
        <w:rPr>
          <w:rFonts w:ascii="Times New Roman" w:hAnsi="Times New Roman" w:cs="Times New Roman"/>
          <w:sz w:val="24"/>
          <w:szCs w:val="24"/>
        </w:rPr>
        <w:t>Общим собранием членов</w:t>
      </w:r>
    </w:p>
    <w:p w:rsidR="009264FA" w:rsidRDefault="009264FA" w:rsidP="009264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с</w:t>
      </w:r>
      <w:r w:rsidRPr="009264FA">
        <w:rPr>
          <w:rFonts w:ascii="Times New Roman" w:hAnsi="Times New Roman" w:cs="Times New Roman"/>
          <w:sz w:val="24"/>
          <w:szCs w:val="24"/>
        </w:rPr>
        <w:t>адоводческого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FA">
        <w:rPr>
          <w:rFonts w:ascii="Times New Roman" w:hAnsi="Times New Roman" w:cs="Times New Roman"/>
          <w:sz w:val="24"/>
          <w:szCs w:val="24"/>
        </w:rPr>
        <w:t>некоммерческого</w:t>
      </w:r>
    </w:p>
    <w:p w:rsidR="009264FA" w:rsidRDefault="009264FA" w:rsidP="009264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товарищества «Поляна»</w:t>
      </w:r>
    </w:p>
    <w:p w:rsidR="009264FA" w:rsidRDefault="009264FA" w:rsidP="009264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Протокол от 2</w:t>
      </w:r>
      <w:r w:rsidR="00A71E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EB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71E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71EB2">
        <w:rPr>
          <w:rFonts w:ascii="Times New Roman" w:hAnsi="Times New Roman" w:cs="Times New Roman"/>
          <w:sz w:val="24"/>
          <w:szCs w:val="24"/>
        </w:rPr>
        <w:t xml:space="preserve">. № </w:t>
      </w:r>
    </w:p>
    <w:p w:rsidR="009264FA" w:rsidRDefault="009264FA" w:rsidP="00926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4FA" w:rsidRDefault="009264FA" w:rsidP="00926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4FA" w:rsidRDefault="009264FA" w:rsidP="009264FA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FA">
        <w:rPr>
          <w:rFonts w:ascii="Times New Roman" w:hAnsi="Times New Roman" w:cs="Times New Roman"/>
          <w:b/>
          <w:sz w:val="28"/>
          <w:szCs w:val="28"/>
        </w:rPr>
        <w:t>И</w:t>
      </w:r>
      <w:r w:rsidR="001B4952" w:rsidRPr="009264FA">
        <w:rPr>
          <w:rFonts w:ascii="Times New Roman" w:hAnsi="Times New Roman" w:cs="Times New Roman"/>
          <w:b/>
          <w:sz w:val="28"/>
          <w:szCs w:val="28"/>
        </w:rPr>
        <w:t>ЗМЕНЕНИЯ № 1</w:t>
      </w:r>
    </w:p>
    <w:p w:rsidR="0099010A" w:rsidRPr="009264FA" w:rsidRDefault="0099010A" w:rsidP="009264FA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4FA">
        <w:rPr>
          <w:rFonts w:ascii="Times New Roman" w:hAnsi="Times New Roman" w:cs="Times New Roman"/>
          <w:sz w:val="28"/>
          <w:szCs w:val="28"/>
        </w:rPr>
        <w:t xml:space="preserve">в </w:t>
      </w:r>
      <w:r w:rsidR="00DC0125">
        <w:rPr>
          <w:rFonts w:ascii="Times New Roman" w:hAnsi="Times New Roman" w:cs="Times New Roman"/>
          <w:sz w:val="28"/>
          <w:szCs w:val="28"/>
        </w:rPr>
        <w:t>Положение об общем собрании членов СНТ «</w:t>
      </w:r>
      <w:r w:rsidR="009264FA" w:rsidRPr="009264FA">
        <w:rPr>
          <w:rFonts w:ascii="Times New Roman" w:hAnsi="Times New Roman" w:cs="Times New Roman"/>
          <w:sz w:val="28"/>
          <w:szCs w:val="28"/>
        </w:rPr>
        <w:t>Поляна»</w:t>
      </w:r>
    </w:p>
    <w:p w:rsidR="001B4952" w:rsidRDefault="0099010A" w:rsidP="009264FA">
      <w:pPr>
        <w:rPr>
          <w:rFonts w:ascii="Times New Roman" w:hAnsi="Times New Roman" w:cs="Times New Roman"/>
        </w:rPr>
      </w:pPr>
      <w:r w:rsidRPr="009264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5E06" w:rsidRPr="009264F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10FB7" w:rsidRDefault="00EE2D91" w:rsidP="0085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14.07.2022 № 312-ФЗ «О внесении изменений в Федеральный закон «О ведении</w:t>
      </w:r>
      <w:r w:rsidR="00E3141A">
        <w:rPr>
          <w:rFonts w:ascii="Times New Roman" w:hAnsi="Times New Roman" w:cs="Times New Roman"/>
          <w:sz w:val="28"/>
          <w:szCs w:val="28"/>
        </w:rPr>
        <w:t xml:space="preserve"> </w:t>
      </w:r>
      <w:r w:rsidR="00E3141A" w:rsidRPr="00E3141A">
        <w:rPr>
          <w:rFonts w:ascii="Times New Roman" w:hAnsi="Times New Roman"/>
          <w:sz w:val="28"/>
          <w:szCs w:val="28"/>
        </w:rPr>
        <w:t>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E3141A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Федерации» в</w:t>
      </w:r>
      <w:r w:rsidR="0099010A" w:rsidRPr="00510FB7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DC0125">
        <w:rPr>
          <w:rFonts w:ascii="Times New Roman" w:hAnsi="Times New Roman" w:cs="Times New Roman"/>
          <w:sz w:val="28"/>
          <w:szCs w:val="28"/>
        </w:rPr>
        <w:t>Положение об общем собрании членов СНТ «Поляна» сле</w:t>
      </w:r>
      <w:r w:rsidR="00510FB7">
        <w:rPr>
          <w:rFonts w:ascii="Times New Roman" w:hAnsi="Times New Roman" w:cs="Times New Roman"/>
          <w:sz w:val="28"/>
          <w:szCs w:val="28"/>
        </w:rPr>
        <w:t>дующие изменения</w:t>
      </w:r>
      <w:r w:rsidR="00E3141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510FB7">
        <w:rPr>
          <w:rFonts w:ascii="Times New Roman" w:hAnsi="Times New Roman" w:cs="Times New Roman"/>
          <w:sz w:val="28"/>
          <w:szCs w:val="28"/>
        </w:rPr>
        <w:t>:</w:t>
      </w:r>
    </w:p>
    <w:p w:rsidR="000A0553" w:rsidRDefault="00510FB7" w:rsidP="0085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0513">
        <w:rPr>
          <w:rFonts w:ascii="Times New Roman" w:hAnsi="Times New Roman" w:cs="Times New Roman"/>
          <w:sz w:val="28"/>
          <w:szCs w:val="28"/>
        </w:rPr>
        <w:t>пункте 2.1</w:t>
      </w:r>
      <w:r w:rsidR="000A0553">
        <w:rPr>
          <w:rFonts w:ascii="Times New Roman" w:hAnsi="Times New Roman" w:cs="Times New Roman"/>
          <w:sz w:val="28"/>
          <w:szCs w:val="28"/>
        </w:rPr>
        <w:t>:</w:t>
      </w:r>
      <w:r w:rsidR="00CF76A1" w:rsidRPr="0051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95" w:rsidRDefault="000A0553" w:rsidP="00F43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6 дополнить словами </w:t>
      </w:r>
      <w:r w:rsidR="00CF76A1" w:rsidRPr="00510FB7">
        <w:rPr>
          <w:rFonts w:ascii="Times New Roman" w:hAnsi="Times New Roman" w:cs="Times New Roman"/>
          <w:sz w:val="28"/>
          <w:szCs w:val="28"/>
        </w:rPr>
        <w:t xml:space="preserve"> </w:t>
      </w:r>
      <w:r w:rsidR="00F43D95">
        <w:rPr>
          <w:rFonts w:ascii="Times New Roman" w:hAnsi="Times New Roman" w:cs="Times New Roman"/>
          <w:sz w:val="28"/>
          <w:szCs w:val="28"/>
        </w:rPr>
        <w:t>«, либо в собственность организаций, осуществляющих электроснабжение</w:t>
      </w:r>
      <w:r w:rsidR="00F43D95">
        <w:rPr>
          <w:rFonts w:ascii="Times New Roman" w:hAnsi="Times New Roman" w:cs="Times New Roman"/>
          <w:sz w:val="28"/>
          <w:szCs w:val="28"/>
        </w:rPr>
        <w:t>;</w:t>
      </w:r>
      <w:r w:rsidR="00F43D95">
        <w:rPr>
          <w:rFonts w:ascii="Times New Roman" w:hAnsi="Times New Roman" w:cs="Times New Roman"/>
          <w:sz w:val="28"/>
          <w:szCs w:val="28"/>
        </w:rPr>
        <w:t>»;</w:t>
      </w:r>
    </w:p>
    <w:p w:rsidR="008A0513" w:rsidRDefault="008A0513" w:rsidP="0085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8 слова «прием граждан в члены Товарищества,» исключить;</w:t>
      </w:r>
    </w:p>
    <w:p w:rsidR="00EC538F" w:rsidRDefault="00EC538F" w:rsidP="0085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10 изложить в следующей редакции:</w:t>
      </w:r>
    </w:p>
    <w:p w:rsidR="00287180" w:rsidRDefault="00EC538F" w:rsidP="004F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п</w:t>
      </w:r>
      <w:r w:rsidR="0035101C">
        <w:rPr>
          <w:rFonts w:ascii="Times New Roman" w:hAnsi="Times New Roman" w:cs="Times New Roman"/>
          <w:sz w:val="28"/>
          <w:szCs w:val="28"/>
        </w:rPr>
        <w:t>ринятие решения о подготовке проекта межевания</w:t>
      </w:r>
      <w:r w:rsidR="00287180">
        <w:rPr>
          <w:rFonts w:ascii="Times New Roman" w:hAnsi="Times New Roman" w:cs="Times New Roman"/>
          <w:sz w:val="28"/>
          <w:szCs w:val="28"/>
        </w:rPr>
        <w:t xml:space="preserve"> </w:t>
      </w:r>
      <w:r w:rsidR="0035101C">
        <w:rPr>
          <w:rFonts w:ascii="Times New Roman" w:hAnsi="Times New Roman" w:cs="Times New Roman"/>
          <w:sz w:val="28"/>
          <w:szCs w:val="28"/>
        </w:rPr>
        <w:t xml:space="preserve"> территории и (или) проекта планировки  территории применительно к территории садоводства либо о подготовке изменений в такую документацию, об одобрении таких проектов или изменений в 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35101C">
        <w:rPr>
          <w:rFonts w:ascii="Times New Roman" w:hAnsi="Times New Roman" w:cs="Times New Roman"/>
          <w:sz w:val="28"/>
          <w:szCs w:val="28"/>
        </w:rPr>
        <w:t>»;</w:t>
      </w:r>
    </w:p>
    <w:p w:rsidR="00EC538F" w:rsidRDefault="00EC538F" w:rsidP="004F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11 слова «утвержденной документации по планировке» заменить словами «утвержденного проекта межевания»;</w:t>
      </w:r>
    </w:p>
    <w:p w:rsidR="00F96D9D" w:rsidRDefault="00F96D9D" w:rsidP="004F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26 следующего содержания:</w:t>
      </w:r>
    </w:p>
    <w:p w:rsidR="00793993" w:rsidRDefault="00F96D9D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«26) </w:t>
      </w:r>
      <w:r w:rsidR="000632FD">
        <w:rPr>
          <w:rFonts w:ascii="Times New Roman" w:hAnsi="Times New Roman" w:cs="Times New Roman"/>
          <w:sz w:val="28"/>
          <w:szCs w:val="28"/>
        </w:rPr>
        <w:t>п</w:t>
      </w:r>
      <w:r w:rsidR="00793993">
        <w:rPr>
          <w:rFonts w:ascii="Times New Roman" w:hAnsi="Times New Roman" w:cs="Times New Roman"/>
          <w:sz w:val="28"/>
          <w:szCs w:val="28"/>
        </w:rPr>
        <w:t>ринятие решения об использовании земельного участка общего назначения для реализации гражданами, являющимися правообладателями садовых  земельных участков, расположенных в границах территории садоводства, выращенной на таких земельных участках сельскохозяйственной продукции при условии соблюдения земельного законодательства, ветеринарных норм и правил, санитарно-эпидемиологических правил и гигиенических нормативов.»;</w:t>
      </w:r>
    </w:p>
    <w:p w:rsidR="0010023E" w:rsidRDefault="00C52763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23E">
        <w:rPr>
          <w:rFonts w:ascii="Times New Roman" w:hAnsi="Times New Roman" w:cs="Times New Roman"/>
          <w:sz w:val="28"/>
          <w:szCs w:val="28"/>
        </w:rPr>
        <w:t>осле подпункта 26 цифры «22-25» и «25» заменить цифрами «22-26» и «25-26» соответственно;</w:t>
      </w:r>
    </w:p>
    <w:p w:rsidR="00176EB4" w:rsidRDefault="00176EB4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2.2:</w:t>
      </w:r>
    </w:p>
    <w:p w:rsidR="00176EB4" w:rsidRDefault="00176EB4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дополнить словами «, либо в собственность организаций, осуществляющих электроснабжение;»;</w:t>
      </w:r>
    </w:p>
    <w:p w:rsidR="00176EB4" w:rsidRDefault="00176EB4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подпунктом 8 следующего содержания: </w:t>
      </w:r>
    </w:p>
    <w:p w:rsidR="00176EB4" w:rsidRDefault="00176EB4" w:rsidP="00176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принятие решения об использовании земельного участка общего назначения для реализации гражданами, являющимися правообладателями садовых  земельных участков, расположенных в границах территории садоводства, выращенной на таких земельных участках сельскохозяйственной продукции при условии соблюдения земельного законодательства, ветеринарных норм и правил, санитарно-эпидемиологических правил и гигиенических нормативов.»;</w:t>
      </w:r>
    </w:p>
    <w:p w:rsidR="005E69D8" w:rsidRDefault="005E69D8" w:rsidP="00176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третьем пункта 3.2 слова «только в очной» заменить словами «в очной или очно-заочной»;</w:t>
      </w:r>
    </w:p>
    <w:p w:rsidR="005E69D8" w:rsidRDefault="005E69D8" w:rsidP="00176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5.1 и 5.2 слова «отчетно-выборного» заменить словами «отчетного или»;</w:t>
      </w:r>
    </w:p>
    <w:p w:rsidR="005E69D8" w:rsidRDefault="00586B75" w:rsidP="00176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8.2 слова «очной форме» заменить словами «очной и (или) очно-заочной»;</w:t>
      </w:r>
    </w:p>
    <w:p w:rsidR="00586B75" w:rsidRDefault="00586B75" w:rsidP="00176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8.3:</w:t>
      </w:r>
    </w:p>
    <w:p w:rsidR="00586B75" w:rsidRDefault="00586B75" w:rsidP="00176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>
        <w:rPr>
          <w:rFonts w:ascii="Times New Roman" w:hAnsi="Times New Roman" w:cs="Times New Roman"/>
          <w:sz w:val="28"/>
          <w:szCs w:val="28"/>
        </w:rPr>
        <w:t>прием граждан в члены Товарищества</w:t>
      </w:r>
      <w:r>
        <w:rPr>
          <w:rFonts w:ascii="Times New Roman" w:hAnsi="Times New Roman" w:cs="Times New Roman"/>
          <w:sz w:val="28"/>
          <w:szCs w:val="28"/>
        </w:rPr>
        <w:t>, исключение» заменить словом «исключения»;</w:t>
      </w:r>
    </w:p>
    <w:p w:rsidR="00B0136E" w:rsidRDefault="00B0136E" w:rsidP="00176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:rsidR="00B0136E" w:rsidRDefault="00B0136E" w:rsidP="00B01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«принятия решения о подготовке проекта межевания  территории и (или) проекта планировки  территории применительно к территории садоводства либо о подготовке изменений в такую документацию, об одобрении таких проектов или изменений в них;»;</w:t>
      </w:r>
    </w:p>
    <w:p w:rsidR="00F56C06" w:rsidRDefault="00F56C06" w:rsidP="00B01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пункте 9.1:</w:t>
      </w:r>
    </w:p>
    <w:p w:rsidR="00F56C06" w:rsidRDefault="00F56C06" w:rsidP="00B01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022601" w:rsidRDefault="00F56C06" w:rsidP="00022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2601" w:rsidRPr="00022601">
        <w:rPr>
          <w:rFonts w:ascii="Times New Roman" w:hAnsi="Times New Roman"/>
          <w:sz w:val="28"/>
          <w:szCs w:val="28"/>
        </w:rPr>
        <w:t>По решению правления Товарищества общее собрание членов Товарищества по всем вопросам, указанным в пункте 2.1, может проводится путем очно-заочного голосования.</w:t>
      </w:r>
      <w:r w:rsidR="00022601">
        <w:rPr>
          <w:rFonts w:ascii="Times New Roman" w:hAnsi="Times New Roman"/>
          <w:sz w:val="28"/>
          <w:szCs w:val="28"/>
        </w:rPr>
        <w:t>»;</w:t>
      </w:r>
    </w:p>
    <w:p w:rsidR="00022601" w:rsidRDefault="00022601" w:rsidP="00022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второй-двенадцатый исключить;</w:t>
      </w:r>
    </w:p>
    <w:p w:rsidR="0026620B" w:rsidRDefault="0026620B" w:rsidP="00022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6.4 считать пунктом 9.4;</w:t>
      </w:r>
    </w:p>
    <w:p w:rsidR="0026620B" w:rsidRDefault="0026620B" w:rsidP="00022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9.5 следующего содержания:</w:t>
      </w:r>
    </w:p>
    <w:p w:rsidR="0026620B" w:rsidRDefault="0026620B" w:rsidP="00022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«9.5. Общее собрание считается правомочным, если в очно-заочной форме голосования приняло участие более 50 процентов членов Товарищества.».</w:t>
      </w:r>
    </w:p>
    <w:p w:rsidR="00022601" w:rsidRPr="00022601" w:rsidRDefault="00022601" w:rsidP="00022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601">
        <w:rPr>
          <w:rFonts w:ascii="Times New Roman" w:hAnsi="Times New Roman"/>
          <w:sz w:val="28"/>
          <w:szCs w:val="28"/>
        </w:rPr>
        <w:t xml:space="preserve"> </w:t>
      </w:r>
    </w:p>
    <w:p w:rsidR="00F56C06" w:rsidRDefault="00F56C06" w:rsidP="00B01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36E" w:rsidRPr="00B0136E" w:rsidRDefault="00B0136E" w:rsidP="00B01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EB4" w:rsidRDefault="00176EB4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EB4" w:rsidRDefault="00176EB4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6EB4" w:rsidSect="00205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B7" w:rsidRDefault="006C46B7" w:rsidP="003B1B39">
      <w:pPr>
        <w:spacing w:after="0" w:line="240" w:lineRule="auto"/>
      </w:pPr>
      <w:r>
        <w:separator/>
      </w:r>
    </w:p>
  </w:endnote>
  <w:endnote w:type="continuationSeparator" w:id="0">
    <w:p w:rsidR="006C46B7" w:rsidRDefault="006C46B7" w:rsidP="003B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B7" w:rsidRDefault="006C46B7" w:rsidP="003B1B39">
      <w:pPr>
        <w:spacing w:after="0" w:line="240" w:lineRule="auto"/>
      </w:pPr>
      <w:r>
        <w:separator/>
      </w:r>
    </w:p>
  </w:footnote>
  <w:footnote w:type="continuationSeparator" w:id="0">
    <w:p w:rsidR="006C46B7" w:rsidRDefault="006C46B7" w:rsidP="003B1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5C36"/>
    <w:multiLevelType w:val="hybridMultilevel"/>
    <w:tmpl w:val="BD0C2B30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6ACF6281"/>
    <w:multiLevelType w:val="hybridMultilevel"/>
    <w:tmpl w:val="A2041A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3E490E"/>
    <w:multiLevelType w:val="hybridMultilevel"/>
    <w:tmpl w:val="DA7C6B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0A"/>
    <w:rsid w:val="00011CC1"/>
    <w:rsid w:val="00022601"/>
    <w:rsid w:val="000632FD"/>
    <w:rsid w:val="00083CD5"/>
    <w:rsid w:val="000A0553"/>
    <w:rsid w:val="000A7980"/>
    <w:rsid w:val="000C292D"/>
    <w:rsid w:val="000D61EF"/>
    <w:rsid w:val="000F7240"/>
    <w:rsid w:val="0010023E"/>
    <w:rsid w:val="00176EB4"/>
    <w:rsid w:val="001B4952"/>
    <w:rsid w:val="001E6B50"/>
    <w:rsid w:val="00205E06"/>
    <w:rsid w:val="002301D4"/>
    <w:rsid w:val="00251570"/>
    <w:rsid w:val="002574AC"/>
    <w:rsid w:val="0026620B"/>
    <w:rsid w:val="00287180"/>
    <w:rsid w:val="002E1A1C"/>
    <w:rsid w:val="00320FC4"/>
    <w:rsid w:val="0035101C"/>
    <w:rsid w:val="00367F68"/>
    <w:rsid w:val="00390FB4"/>
    <w:rsid w:val="003B1B39"/>
    <w:rsid w:val="00423CCC"/>
    <w:rsid w:val="00467E71"/>
    <w:rsid w:val="00474379"/>
    <w:rsid w:val="004758BC"/>
    <w:rsid w:val="004E79F4"/>
    <w:rsid w:val="004F3014"/>
    <w:rsid w:val="004F55D8"/>
    <w:rsid w:val="005007C1"/>
    <w:rsid w:val="00510FB7"/>
    <w:rsid w:val="00534F5E"/>
    <w:rsid w:val="00561BDA"/>
    <w:rsid w:val="00586B75"/>
    <w:rsid w:val="005C35C8"/>
    <w:rsid w:val="005D4094"/>
    <w:rsid w:val="005D5988"/>
    <w:rsid w:val="005E69D8"/>
    <w:rsid w:val="006A59EC"/>
    <w:rsid w:val="006C1EA2"/>
    <w:rsid w:val="006C46B7"/>
    <w:rsid w:val="006F2216"/>
    <w:rsid w:val="006F7693"/>
    <w:rsid w:val="00793993"/>
    <w:rsid w:val="007B626D"/>
    <w:rsid w:val="007C7BF0"/>
    <w:rsid w:val="007F3DD4"/>
    <w:rsid w:val="007F5E45"/>
    <w:rsid w:val="008049EB"/>
    <w:rsid w:val="00852C23"/>
    <w:rsid w:val="008A0513"/>
    <w:rsid w:val="008A7ACC"/>
    <w:rsid w:val="008C02AD"/>
    <w:rsid w:val="009264FA"/>
    <w:rsid w:val="00955D34"/>
    <w:rsid w:val="00963032"/>
    <w:rsid w:val="0098471D"/>
    <w:rsid w:val="0099010A"/>
    <w:rsid w:val="00990EB3"/>
    <w:rsid w:val="009959A5"/>
    <w:rsid w:val="009C69FB"/>
    <w:rsid w:val="00A02AC6"/>
    <w:rsid w:val="00A1165A"/>
    <w:rsid w:val="00A71EB2"/>
    <w:rsid w:val="00A73A3F"/>
    <w:rsid w:val="00A96EAF"/>
    <w:rsid w:val="00B0136E"/>
    <w:rsid w:val="00B227C1"/>
    <w:rsid w:val="00B32CA4"/>
    <w:rsid w:val="00B419B8"/>
    <w:rsid w:val="00B57578"/>
    <w:rsid w:val="00B778A9"/>
    <w:rsid w:val="00BE453C"/>
    <w:rsid w:val="00BF3BA7"/>
    <w:rsid w:val="00C04E0F"/>
    <w:rsid w:val="00C52763"/>
    <w:rsid w:val="00C66E8A"/>
    <w:rsid w:val="00CB2972"/>
    <w:rsid w:val="00CC1D28"/>
    <w:rsid w:val="00CC36D0"/>
    <w:rsid w:val="00CF76A1"/>
    <w:rsid w:val="00D42800"/>
    <w:rsid w:val="00DB082E"/>
    <w:rsid w:val="00DC0125"/>
    <w:rsid w:val="00DC0858"/>
    <w:rsid w:val="00DF1520"/>
    <w:rsid w:val="00E3141A"/>
    <w:rsid w:val="00E530D7"/>
    <w:rsid w:val="00E77C50"/>
    <w:rsid w:val="00EA4D61"/>
    <w:rsid w:val="00EB14B8"/>
    <w:rsid w:val="00EB1977"/>
    <w:rsid w:val="00EC538F"/>
    <w:rsid w:val="00EE2D91"/>
    <w:rsid w:val="00EE31FF"/>
    <w:rsid w:val="00F0132D"/>
    <w:rsid w:val="00F162B4"/>
    <w:rsid w:val="00F43D95"/>
    <w:rsid w:val="00F56C06"/>
    <w:rsid w:val="00F66DBF"/>
    <w:rsid w:val="00F947BC"/>
    <w:rsid w:val="00F96D9D"/>
    <w:rsid w:val="00F97057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C5C6"/>
  <w15:docId w15:val="{62801B71-08E6-42DE-8BEA-FE4477AD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1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B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39"/>
  </w:style>
  <w:style w:type="paragraph" w:styleId="a6">
    <w:name w:val="footer"/>
    <w:basedOn w:val="a"/>
    <w:link w:val="a7"/>
    <w:uiPriority w:val="99"/>
    <w:unhideWhenUsed/>
    <w:rsid w:val="003B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39"/>
  </w:style>
  <w:style w:type="paragraph" w:styleId="a8">
    <w:name w:val="List Paragraph"/>
    <w:basedOn w:val="a"/>
    <w:uiPriority w:val="34"/>
    <w:qFormat/>
    <w:rsid w:val="00B0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Полещук Эльвира Васильевна</cp:lastModifiedBy>
  <cp:revision>32</cp:revision>
  <dcterms:created xsi:type="dcterms:W3CDTF">2022-11-07T10:04:00Z</dcterms:created>
  <dcterms:modified xsi:type="dcterms:W3CDTF">2023-04-03T08:32:00Z</dcterms:modified>
</cp:coreProperties>
</file>