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9A" w:rsidRPr="003C779A" w:rsidRDefault="003C779A" w:rsidP="003C779A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3C779A">
        <w:rPr>
          <w:rFonts w:ascii="Calibri" w:hAnsi="Calibri"/>
          <w:iCs/>
          <w:color w:val="000000"/>
          <w:sz w:val="22"/>
          <w:szCs w:val="22"/>
        </w:rPr>
        <w:t>Утверждена на заседании правления  </w:t>
      </w:r>
    </w:p>
    <w:p w:rsidR="003C779A" w:rsidRPr="003C779A" w:rsidRDefault="003C779A" w:rsidP="003C779A">
      <w:pPr>
        <w:pStyle w:val="a3"/>
        <w:spacing w:before="0" w:beforeAutospacing="0" w:after="0" w:afterAutospacing="0"/>
        <w:jc w:val="right"/>
      </w:pPr>
      <w:r w:rsidRPr="003C779A">
        <w:rPr>
          <w:rFonts w:ascii="Calibri" w:hAnsi="Calibri"/>
          <w:i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/>
          <w:iCs/>
          <w:color w:val="000000"/>
          <w:sz w:val="22"/>
          <w:szCs w:val="22"/>
        </w:rPr>
        <w:t>              СНТ «Поляна</w:t>
      </w:r>
      <w:r w:rsidRPr="003C779A">
        <w:rPr>
          <w:rFonts w:ascii="Calibri" w:hAnsi="Calibri"/>
          <w:iCs/>
          <w:color w:val="000000"/>
          <w:sz w:val="22"/>
          <w:szCs w:val="22"/>
        </w:rPr>
        <w:t>»</w:t>
      </w:r>
      <w:r>
        <w:rPr>
          <w:rFonts w:ascii="Calibri" w:hAnsi="Calibri"/>
          <w:iCs/>
          <w:color w:val="000000"/>
          <w:sz w:val="22"/>
          <w:szCs w:val="22"/>
        </w:rPr>
        <w:t xml:space="preserve"> протокол</w:t>
      </w:r>
      <w:r w:rsidRPr="003C779A">
        <w:rPr>
          <w:rFonts w:ascii="Calibri" w:hAnsi="Calibri"/>
          <w:iCs/>
          <w:color w:val="000000"/>
          <w:sz w:val="22"/>
          <w:szCs w:val="22"/>
        </w:rPr>
        <w:t> </w:t>
      </w:r>
      <w:r>
        <w:rPr>
          <w:rFonts w:ascii="Calibri" w:hAnsi="Calibri"/>
          <w:iCs/>
          <w:color w:val="000000"/>
          <w:sz w:val="22"/>
          <w:szCs w:val="22"/>
        </w:rPr>
        <w:t>№______</w:t>
      </w:r>
    </w:p>
    <w:p w:rsidR="003C779A" w:rsidRPr="003C779A" w:rsidRDefault="003C779A" w:rsidP="003C779A">
      <w:pPr>
        <w:pStyle w:val="a3"/>
        <w:spacing w:before="0" w:beforeAutospacing="0" w:after="0" w:afterAutospacing="0"/>
        <w:jc w:val="right"/>
      </w:pPr>
      <w:r w:rsidRPr="003C779A">
        <w:rPr>
          <w:rFonts w:ascii="Calibri" w:hAnsi="Calibri"/>
          <w:iCs/>
          <w:color w:val="000000"/>
          <w:sz w:val="22"/>
          <w:szCs w:val="22"/>
        </w:rPr>
        <w:t>                                                                от « __» __________ 2022 г.  </w:t>
      </w:r>
    </w:p>
    <w:p w:rsidR="003C779A" w:rsidRDefault="003C779A" w:rsidP="003C779A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УТВЕРЖДЕНА:</w:t>
      </w:r>
    </w:p>
    <w:p w:rsidR="003C779A" w:rsidRDefault="003C779A" w:rsidP="003C779A">
      <w:pPr>
        <w:pStyle w:val="a3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Общим собранием СНТ «Поляна» </w:t>
      </w:r>
    </w:p>
    <w:p w:rsidR="003C779A" w:rsidRDefault="003C779A" w:rsidP="003C779A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протокол № ___ от «____» ________2022г.</w:t>
      </w:r>
    </w:p>
    <w:p w:rsidR="003C779A" w:rsidRDefault="003C779A" w:rsidP="003C779A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Председатель общего собрания СНТ «Поляна» ____________/______________/</w:t>
      </w:r>
    </w:p>
    <w:p w:rsidR="003C779A" w:rsidRDefault="003C779A" w:rsidP="003C779A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Секретарь общего собрания СНТ «Поляна</w:t>
      </w:r>
      <w:r>
        <w:rPr>
          <w:rFonts w:ascii="Calibri" w:hAnsi="Calibri"/>
          <w:color w:val="000000"/>
        </w:rPr>
        <w:t>»__________/_____________/</w:t>
      </w:r>
    </w:p>
    <w:p w:rsidR="003C779A" w:rsidRDefault="003C779A" w:rsidP="003C779A"/>
    <w:p w:rsidR="003C779A" w:rsidRDefault="003C779A" w:rsidP="003C779A">
      <w:pPr>
        <w:pStyle w:val="a3"/>
        <w:spacing w:before="0" w:beforeAutospacing="0" w:after="20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ПРИХОДНО - РАСХОДНАЯ СМЕТА на период с 01.05.2022г. по 30.04.2023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4251"/>
        <w:gridCol w:w="1501"/>
        <w:gridCol w:w="1322"/>
        <w:gridCol w:w="1270"/>
      </w:tblGrid>
      <w:tr w:rsidR="003C779A" w:rsidRPr="003C779A" w:rsidTr="00487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8C50BF" w:rsidRDefault="003C779A" w:rsidP="006D42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№ статьи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8C50BF" w:rsidRDefault="003C779A" w:rsidP="006D42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8C50BF" w:rsidRDefault="003C779A" w:rsidP="006D42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Сумма (руб.)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436E21" w:rsidRDefault="003C779A" w:rsidP="006D42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3C779A" w:rsidRPr="003C779A" w:rsidTr="00487DE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8C50BF" w:rsidRDefault="003C779A" w:rsidP="006D42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8C50BF" w:rsidRDefault="003C779A" w:rsidP="006D42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Членские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436E21" w:rsidRDefault="003C779A" w:rsidP="006D42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Целевые</w:t>
            </w:r>
          </w:p>
        </w:tc>
      </w:tr>
      <w:tr w:rsidR="003C779A" w:rsidRPr="003C779A" w:rsidTr="00487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3C779A" w:rsidRDefault="003C779A" w:rsidP="006D42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37" w:rsidRPr="003E37F2" w:rsidRDefault="003C779A" w:rsidP="006D42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Членские взносы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133337"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4650 руб./с члена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133337" w:rsidRPr="003E37F2" w:rsidRDefault="003C779A" w:rsidP="006D42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Целевые взносы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="00133337"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 руб.</w:t>
            </w: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/сот.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3C779A" w:rsidRPr="003E37F2" w:rsidRDefault="00133337" w:rsidP="006D42D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членов СНТ: 203  </w:t>
            </w:r>
          </w:p>
          <w:p w:rsidR="003C779A" w:rsidRDefault="00133337" w:rsidP="006D42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соток у </w:t>
            </w:r>
            <w:r w:rsidR="003E37F2" w:rsidRPr="003E37F2">
              <w:rPr>
                <w:rFonts w:ascii="Arial" w:hAnsi="Arial" w:cs="Arial"/>
                <w:color w:val="000000"/>
                <w:sz w:val="20"/>
                <w:szCs w:val="20"/>
              </w:rPr>
              <w:t>членов СНТ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>: 1600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br/>
              <w:t>т.е. членские взносы 4650 х 203 = 943</w:t>
            </w:r>
            <w:r w:rsidR="003E37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3C779A" w:rsidRPr="003E37F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  <w:p w:rsidR="003E37F2" w:rsidRPr="003E37F2" w:rsidRDefault="003E37F2" w:rsidP="006D42D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Целевые взносы 276 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1600 = 441 600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823C15" w:rsidRDefault="002A7E16" w:rsidP="00AA24D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C15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 w:rsidR="000D471D" w:rsidRPr="00823C15">
              <w:rPr>
                <w:rFonts w:ascii="Arial" w:hAnsi="Arial" w:cs="Arial"/>
                <w:b/>
                <w:sz w:val="20"/>
                <w:szCs w:val="20"/>
              </w:rPr>
              <w:t>385</w:t>
            </w:r>
            <w:r w:rsidRPr="00823C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471D" w:rsidRPr="00823C1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A24DB" w:rsidRPr="00823C1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01E22" w:rsidRPr="00823C1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823C15" w:rsidRDefault="002A7E16" w:rsidP="00AA24D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C15">
              <w:rPr>
                <w:rFonts w:ascii="Arial" w:hAnsi="Arial" w:cs="Arial"/>
                <w:b/>
                <w:color w:val="000000"/>
                <w:sz w:val="20"/>
                <w:szCs w:val="20"/>
              </w:rPr>
              <w:t>943 9</w:t>
            </w:r>
            <w:r w:rsidR="00AA24DB" w:rsidRPr="00823C15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801E22" w:rsidRPr="00823C1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284991" w:rsidRDefault="00436E21" w:rsidP="00801E2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441</w:t>
            </w:r>
            <w:r w:rsidR="002A7E16" w:rsidRPr="00284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284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2A7E16" w:rsidRPr="00284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6A0782" w:rsidRPr="003C779A" w:rsidTr="009C7252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782" w:rsidRDefault="006A0782" w:rsidP="00801E2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782" w:rsidRPr="003E37F2" w:rsidRDefault="006A0782" w:rsidP="00801E2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Из-за некорректного ведения реестров членов СНТ в предыдущие периоды, </w:t>
            </w:r>
            <w:r w:rsidR="00FC28F2">
              <w:rPr>
                <w:rFonts w:ascii="Arial" w:hAnsi="Arial" w:cs="Arial"/>
                <w:color w:val="000000"/>
                <w:sz w:val="20"/>
                <w:szCs w:val="20"/>
              </w:rPr>
              <w:t>в ФЭО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внесены недостоверные данные по площадям земельных </w:t>
            </w:r>
            <w:r w:rsidR="00FC28F2">
              <w:rPr>
                <w:rFonts w:ascii="Arial" w:hAnsi="Arial" w:cs="Arial"/>
                <w:color w:val="000000"/>
                <w:sz w:val="20"/>
                <w:szCs w:val="20"/>
              </w:rPr>
              <w:t>участков (в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расчет целевого взноса с сотки взята площадь 1600 соток) при пересчете площади по предоставленным недостающим документам и сверке по публичной карте СНТ фактическая площадь </w:t>
            </w:r>
            <w:r w:rsidR="00FC28F2">
              <w:rPr>
                <w:rFonts w:ascii="Arial" w:hAnsi="Arial" w:cs="Arial"/>
                <w:color w:val="000000"/>
                <w:sz w:val="20"/>
                <w:szCs w:val="20"/>
              </w:rPr>
              <w:t>составляет 137500 кв.м</w:t>
            </w:r>
            <w:r w:rsidR="00D72F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782" w:rsidRPr="005D5D13" w:rsidRDefault="00D72F92" w:rsidP="002849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D13">
              <w:rPr>
                <w:rFonts w:ascii="Arial" w:hAnsi="Arial" w:cs="Arial"/>
                <w:b/>
                <w:sz w:val="20"/>
                <w:szCs w:val="20"/>
              </w:rPr>
              <w:t>- 61</w:t>
            </w:r>
            <w:r w:rsidR="005D5D13" w:rsidRPr="005D5D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5D13">
              <w:rPr>
                <w:rFonts w:ascii="Arial" w:hAnsi="Arial" w:cs="Arial"/>
                <w:b/>
                <w:sz w:val="20"/>
                <w:szCs w:val="20"/>
              </w:rPr>
              <w:t>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782" w:rsidRPr="00436E21" w:rsidRDefault="006A0782" w:rsidP="006D42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782" w:rsidRPr="00DA3F21" w:rsidRDefault="00DA3F21" w:rsidP="00DA3F2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DA3F21">
              <w:rPr>
                <w:rFonts w:ascii="Arial" w:hAnsi="Arial" w:cs="Arial"/>
                <w:b/>
                <w:sz w:val="20"/>
                <w:szCs w:val="20"/>
                <w:lang w:val="en-US"/>
              </w:rPr>
              <w:t>- 61 875</w:t>
            </w:r>
          </w:p>
        </w:tc>
      </w:tr>
      <w:tr w:rsidR="003C779A" w:rsidRPr="003C779A" w:rsidTr="009C7252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3C779A" w:rsidRDefault="00801E22" w:rsidP="00801E2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3C779A"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3E37F2" w:rsidRDefault="003C779A" w:rsidP="00801E2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>Переходящий остаток с 2021-2022гг</w:t>
            </w:r>
            <w:r w:rsidR="00D72F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5D13">
              <w:rPr>
                <w:rFonts w:ascii="Arial" w:hAnsi="Arial" w:cs="Arial"/>
                <w:color w:val="000000"/>
                <w:sz w:val="20"/>
                <w:szCs w:val="20"/>
              </w:rPr>
              <w:t xml:space="preserve">= 521300,00 </w:t>
            </w:r>
            <w:r w:rsidR="00D72F92">
              <w:rPr>
                <w:rFonts w:ascii="Arial" w:hAnsi="Arial" w:cs="Arial"/>
                <w:color w:val="000000"/>
                <w:sz w:val="20"/>
                <w:szCs w:val="20"/>
              </w:rPr>
              <w:t>из них 41092</w:t>
            </w:r>
            <w:r w:rsidR="005D5D1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D72F9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предоплата по взносам</w:t>
            </w:r>
            <w:r w:rsidR="005D5D13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2022-2023г ( в доходы 521300-41092)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5D5D13" w:rsidRDefault="00801E22" w:rsidP="002849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D1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D5D13" w:rsidRPr="005D5D13">
              <w:rPr>
                <w:rFonts w:ascii="Arial" w:hAnsi="Arial" w:cs="Arial"/>
                <w:b/>
                <w:sz w:val="20"/>
                <w:szCs w:val="20"/>
              </w:rPr>
              <w:t>480</w:t>
            </w:r>
            <w:r w:rsidRPr="005D5D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5D13" w:rsidRPr="005D5D13">
              <w:rPr>
                <w:rFonts w:ascii="Arial" w:hAnsi="Arial" w:cs="Arial"/>
                <w:b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436E21" w:rsidRDefault="003C779A" w:rsidP="006D42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801E22" w:rsidRDefault="00033F65" w:rsidP="00DA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A3F21">
              <w:rPr>
                <w:rFonts w:ascii="Arial" w:hAnsi="Arial" w:cs="Arial"/>
                <w:b/>
                <w:sz w:val="20"/>
                <w:szCs w:val="20"/>
                <w:lang w:val="en-US"/>
              </w:rPr>
              <w:t>80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3F21">
              <w:rPr>
                <w:rFonts w:ascii="Arial" w:hAnsi="Arial" w:cs="Arial"/>
                <w:b/>
                <w:sz w:val="20"/>
                <w:szCs w:val="20"/>
                <w:lang w:val="en-US"/>
              </w:rPr>
              <w:t>208</w:t>
            </w:r>
          </w:p>
        </w:tc>
      </w:tr>
      <w:tr w:rsidR="00487DEF" w:rsidRPr="00801E22" w:rsidTr="00716EBD">
        <w:trPr>
          <w:trHeight w:val="507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3C779A" w:rsidRDefault="003C779A" w:rsidP="006D42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5D5D13" w:rsidRDefault="002A7E16" w:rsidP="003853A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D13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 w:rsidR="005D5D13" w:rsidRPr="005D5D13">
              <w:rPr>
                <w:rFonts w:ascii="Arial" w:hAnsi="Arial" w:cs="Arial"/>
                <w:b/>
                <w:sz w:val="20"/>
                <w:szCs w:val="20"/>
              </w:rPr>
              <w:t>803</w:t>
            </w:r>
            <w:r w:rsidRPr="005D5D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5D13" w:rsidRPr="005D5D13">
              <w:rPr>
                <w:rFonts w:ascii="Arial" w:hAnsi="Arial" w:cs="Arial"/>
                <w:b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801E22" w:rsidRDefault="00801E22" w:rsidP="00385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F6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A7E16" w:rsidRPr="00033F65">
              <w:rPr>
                <w:rFonts w:ascii="Arial" w:hAnsi="Arial" w:cs="Arial"/>
                <w:b/>
                <w:sz w:val="20"/>
                <w:szCs w:val="20"/>
              </w:rPr>
              <w:t>943 9</w:t>
            </w:r>
            <w:r w:rsidR="003853A2" w:rsidRPr="00033F6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A7E16" w:rsidRPr="00033F6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801E22" w:rsidRDefault="00801E22" w:rsidP="003853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33F65">
              <w:rPr>
                <w:rFonts w:ascii="Arial" w:hAnsi="Arial" w:cs="Arial"/>
                <w:b/>
                <w:sz w:val="20"/>
                <w:szCs w:val="20"/>
              </w:rPr>
              <w:t>859</w:t>
            </w:r>
            <w:r w:rsidR="002A7E16" w:rsidRPr="00801E2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33F65">
              <w:rPr>
                <w:rFonts w:ascii="Arial" w:hAnsi="Arial" w:cs="Arial"/>
                <w:b/>
                <w:sz w:val="20"/>
                <w:szCs w:val="20"/>
              </w:rPr>
              <w:t>933</w:t>
            </w:r>
          </w:p>
        </w:tc>
      </w:tr>
      <w:tr w:rsidR="003C779A" w:rsidRPr="003C779A" w:rsidTr="00436E21">
        <w:trPr>
          <w:trHeight w:val="5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3C779A" w:rsidRDefault="001F435A" w:rsidP="001F435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</w:t>
            </w:r>
            <w:r w:rsidR="003C779A" w:rsidRPr="003C779A">
              <w:rPr>
                <w:rFonts w:ascii="Arial" w:hAnsi="Arial" w:cs="Arial"/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3C779A" w:rsidRDefault="003C779A" w:rsidP="006D42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Членские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A" w:rsidRPr="003C779A" w:rsidRDefault="003C779A" w:rsidP="006D42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Целевые</w:t>
            </w:r>
          </w:p>
        </w:tc>
      </w:tr>
      <w:tr w:rsidR="00FC0646" w:rsidRPr="003C779A" w:rsidTr="00436E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82052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Содержание охраны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(электроэнергия, отопление)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801E22" w:rsidRDefault="00801E22" w:rsidP="00801E2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FC0646" w:rsidRPr="00801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801E22" w:rsidRDefault="00FC0646" w:rsidP="00801E2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646" w:rsidRPr="003C779A" w:rsidTr="0066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052">
              <w:rPr>
                <w:rFonts w:ascii="Arial" w:hAnsi="Arial" w:cs="Arial"/>
                <w:b/>
                <w:color w:val="000000"/>
                <w:sz w:val="22"/>
                <w:szCs w:val="22"/>
              </w:rPr>
              <w:t>Уборка прилегающей территории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(субботник, вывоз мусора)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801E22" w:rsidRDefault="00801E22" w:rsidP="00801E2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C0646" w:rsidRPr="00801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801E22" w:rsidRDefault="00FC0646" w:rsidP="00801E2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DEF" w:rsidRPr="003C779A" w:rsidTr="00664A8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FC0646" w:rsidRDefault="00FC0646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Административные расходы:    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801E22" w:rsidRDefault="00801E22" w:rsidP="00801E2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0646" w:rsidRPr="00801E22">
              <w:rPr>
                <w:rFonts w:ascii="Arial" w:hAnsi="Arial" w:cs="Arial"/>
                <w:b/>
                <w:sz w:val="20"/>
                <w:szCs w:val="20"/>
              </w:rPr>
              <w:t>24 790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801E22" w:rsidRDefault="00801E22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E22">
              <w:rPr>
                <w:rFonts w:ascii="Arial" w:hAnsi="Arial" w:cs="Arial"/>
                <w:b/>
                <w:sz w:val="20"/>
                <w:szCs w:val="20"/>
              </w:rPr>
              <w:t>24 790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801E22" w:rsidRDefault="00FC0646" w:rsidP="00FC0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DEF" w:rsidRPr="003C779A" w:rsidTr="00664A81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-приобретение канцтоваров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2769D7" w:rsidRDefault="00801E22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sz w:val="20"/>
                <w:szCs w:val="20"/>
              </w:rPr>
              <w:t xml:space="preserve">    4 000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2769D7" w:rsidRDefault="00801E22" w:rsidP="00801E2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646" w:rsidRPr="002769D7">
              <w:rPr>
                <w:rFonts w:ascii="Arial" w:hAnsi="Arial" w:cs="Arial"/>
                <w:sz w:val="20"/>
                <w:szCs w:val="20"/>
              </w:rPr>
              <w:t>4 000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3C779A" w:rsidRDefault="00FC0646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646" w:rsidRPr="003C779A" w:rsidTr="00664A81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-зарядка принтера, приобр.картриджа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2769D7" w:rsidRDefault="00801E22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sz w:val="20"/>
                <w:szCs w:val="20"/>
              </w:rPr>
              <w:t xml:space="preserve">    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2769D7" w:rsidRDefault="00801E22" w:rsidP="00801E2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C0646"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646" w:rsidRPr="003C779A" w:rsidTr="00664A81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-содержание сайта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2769D7" w:rsidRDefault="00801E22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sz w:val="20"/>
                <w:szCs w:val="20"/>
              </w:rPr>
              <w:t xml:space="preserve">   4 790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2769D7" w:rsidRDefault="00801E22" w:rsidP="00801E2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C0646"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4 790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646" w:rsidRPr="003C779A" w:rsidTr="00664A81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-внесение изменений в учредительные документы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2769D7" w:rsidRDefault="00801E22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sz w:val="20"/>
                <w:szCs w:val="20"/>
              </w:rPr>
              <w:t xml:space="preserve">   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2769D7" w:rsidRDefault="00801E22" w:rsidP="00801E2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C0646"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646" w:rsidRPr="003C779A" w:rsidTr="00664A81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-почтовые расходы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2769D7" w:rsidRDefault="00801E22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sz w:val="20"/>
                <w:szCs w:val="20"/>
              </w:rPr>
              <w:t xml:space="preserve">   6 000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2769D7" w:rsidRDefault="00801E22" w:rsidP="00801E2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C0646"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646" w:rsidRPr="003C779A" w:rsidTr="00664A81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FC0646" w:rsidRDefault="00FC0646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Содержание электрохозяйства, общее имущество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>( охрана,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правление)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056386" w:rsidRDefault="00056386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0646" w:rsidRPr="00056386">
              <w:rPr>
                <w:rFonts w:ascii="Arial" w:hAnsi="Arial" w:cs="Arial"/>
                <w:b/>
                <w:sz w:val="20"/>
                <w:szCs w:val="20"/>
              </w:rPr>
              <w:t>1 680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056386" w:rsidRDefault="0005638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646" w:rsidRPr="003C779A" w:rsidTr="00664A81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ведение АСКУЭ (2 точки учета):                                      2*12 мес.*40 руб.= 960,00      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2769D7" w:rsidRDefault="0005638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sz w:val="20"/>
                <w:szCs w:val="20"/>
              </w:rPr>
              <w:t xml:space="preserve">    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2769D7" w:rsidRDefault="00056386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FC0646"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646" w:rsidRPr="003C779A" w:rsidTr="00664A81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ведение бухучета (2 точки учета):             2*12мес.*30 руб.= 720,00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2769D7" w:rsidRDefault="00056386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sz w:val="20"/>
                <w:szCs w:val="20"/>
              </w:rPr>
              <w:t xml:space="preserve">   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2769D7" w:rsidRDefault="00056386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FC0646"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46" w:rsidRPr="003C779A" w:rsidRDefault="00FC0646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646" w:rsidRPr="003C779A" w:rsidTr="00664A81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FC0646" w:rsidRDefault="00FC0646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Вознаграждение</w:t>
            </w:r>
            <w:r w:rsidR="009B21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охране СНТ,</w:t>
            </w:r>
            <w:r w:rsidRPr="00FC06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администрации и обслуживающего персонала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056386" w:rsidRDefault="00056386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386">
              <w:rPr>
                <w:rFonts w:ascii="Arial" w:hAnsi="Arial" w:cs="Arial"/>
                <w:b/>
                <w:sz w:val="20"/>
                <w:szCs w:val="20"/>
              </w:rPr>
              <w:t>661 000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056386" w:rsidRDefault="0005638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386">
              <w:rPr>
                <w:rFonts w:ascii="Arial" w:hAnsi="Arial" w:cs="Arial"/>
                <w:b/>
                <w:sz w:val="20"/>
                <w:szCs w:val="20"/>
              </w:rPr>
              <w:t>661 000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056386" w:rsidRDefault="00FC0646" w:rsidP="00FC06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646" w:rsidRPr="003C779A" w:rsidTr="0066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3C779A" w:rsidRDefault="001F435A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выплата вознаграждения охране по договору:30 000,00+11*35 000,00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2769D7" w:rsidRDefault="0005638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sz w:val="20"/>
                <w:szCs w:val="20"/>
              </w:rPr>
              <w:t>415 000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2769D7" w:rsidRDefault="001F435A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415</w:t>
            </w:r>
            <w:r w:rsidR="008C50BF"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="00FC0646"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2769D7" w:rsidRDefault="00FC0646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35A" w:rsidRPr="003C779A" w:rsidTr="0066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5A" w:rsidRPr="003C779A" w:rsidRDefault="001F435A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5A" w:rsidRPr="003C779A" w:rsidRDefault="001F435A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-вознаграждение </w:t>
            </w:r>
            <w:r w:rsidR="009B21C5">
              <w:rPr>
                <w:rFonts w:ascii="Arial" w:hAnsi="Arial" w:cs="Arial"/>
                <w:sz w:val="22"/>
                <w:szCs w:val="22"/>
              </w:rPr>
              <w:t xml:space="preserve">председателю: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F435A">
              <w:rPr>
                <w:rFonts w:ascii="Arial" w:hAnsi="Arial" w:cs="Arial"/>
                <w:sz w:val="20"/>
                <w:szCs w:val="20"/>
              </w:rPr>
              <w:t>20000,</w:t>
            </w:r>
            <w:r>
              <w:rPr>
                <w:rFonts w:ascii="Arial" w:hAnsi="Arial" w:cs="Arial"/>
                <w:sz w:val="20"/>
                <w:szCs w:val="20"/>
              </w:rPr>
              <w:t>00*4</w:t>
            </w:r>
            <w:r w:rsidRPr="001F435A">
              <w:rPr>
                <w:rFonts w:ascii="Arial" w:hAnsi="Arial" w:cs="Arial"/>
                <w:sz w:val="20"/>
                <w:szCs w:val="20"/>
              </w:rPr>
              <w:t>мес.+15000,</w:t>
            </w:r>
            <w:r>
              <w:rPr>
                <w:rFonts w:ascii="Arial" w:hAnsi="Arial" w:cs="Arial"/>
                <w:sz w:val="20"/>
                <w:szCs w:val="20"/>
              </w:rPr>
              <w:t>00*7мес.=185000,00         и – 80 000,00(переходящий остаток по данной статье расходов с периода 2021-2022г.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5A" w:rsidRPr="002769D7" w:rsidRDefault="0005638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sz w:val="20"/>
                <w:szCs w:val="20"/>
              </w:rPr>
              <w:t>105 000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5A" w:rsidRPr="002769D7" w:rsidRDefault="009B21C5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5A" w:rsidRPr="002769D7" w:rsidRDefault="001F435A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35A" w:rsidRPr="003C779A" w:rsidTr="0066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5A" w:rsidRPr="003C779A" w:rsidRDefault="001F435A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5A" w:rsidRPr="003C779A" w:rsidRDefault="009B21C5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B21C5">
              <w:rPr>
                <w:rFonts w:ascii="Arial" w:hAnsi="Arial" w:cs="Arial"/>
                <w:sz w:val="20"/>
                <w:szCs w:val="20"/>
              </w:rPr>
              <w:t>вознаграждение бухгалтеру-казначею</w:t>
            </w:r>
            <w:r>
              <w:rPr>
                <w:rFonts w:ascii="Arial" w:hAnsi="Arial" w:cs="Arial"/>
                <w:sz w:val="22"/>
                <w:szCs w:val="22"/>
              </w:rPr>
              <w:t xml:space="preserve">: ведение бухучета и лицевых счетов по </w:t>
            </w:r>
            <w:r w:rsidR="009C7252">
              <w:rPr>
                <w:rFonts w:ascii="Arial" w:hAnsi="Arial" w:cs="Arial"/>
                <w:sz w:val="22"/>
                <w:szCs w:val="22"/>
              </w:rPr>
              <w:t>Текущей деятельности СНТ</w:t>
            </w:r>
            <w:r>
              <w:rPr>
                <w:rFonts w:ascii="Arial" w:hAnsi="Arial" w:cs="Arial"/>
                <w:sz w:val="22"/>
                <w:szCs w:val="22"/>
              </w:rPr>
              <w:t>.                                      10 250,00* 12 мес.= 123 000,00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5A" w:rsidRPr="002769D7" w:rsidRDefault="0005638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sz w:val="20"/>
                <w:szCs w:val="20"/>
              </w:rPr>
              <w:t>123 000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5A" w:rsidRPr="002769D7" w:rsidRDefault="0005638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5A" w:rsidRPr="002769D7" w:rsidRDefault="001F435A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646" w:rsidRPr="003C779A" w:rsidTr="00664A81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3C779A" w:rsidRDefault="00FC0646" w:rsidP="00FC064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2769D7" w:rsidRDefault="00FC0646" w:rsidP="00FC064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2769D7" w:rsidRDefault="00FC0646" w:rsidP="009B21C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46" w:rsidRPr="002769D7" w:rsidRDefault="00FC0646" w:rsidP="00FC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A81" w:rsidRPr="003C779A" w:rsidTr="00664A81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обслуживание системы видеонаблюдения 1 000,00*12мес.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2769D7" w:rsidRDefault="00056386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2769D7" w:rsidRDefault="00664A81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2769D7" w:rsidRDefault="00664A81" w:rsidP="00664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A81" w:rsidRPr="003C779A" w:rsidTr="00664A81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-работа с телефонной базой (въезд-выезд в СНТ) 500,00* 12мес.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2769D7" w:rsidRDefault="00056386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21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769D7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2769D7" w:rsidRDefault="00B52114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="00664A81" w:rsidRPr="00276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2769D7" w:rsidRDefault="00664A81" w:rsidP="00664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A81" w:rsidRPr="003C779A" w:rsidTr="00664A81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B82052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664A81" w:rsidRDefault="00664A81" w:rsidP="00664A81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64A81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Фонд мат. поощрения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B52114" w:rsidRDefault="00664A81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114">
              <w:rPr>
                <w:rFonts w:ascii="Arial" w:hAnsi="Arial" w:cs="Arial"/>
                <w:b/>
                <w:sz w:val="20"/>
                <w:szCs w:val="20"/>
              </w:rPr>
              <w:t>60 000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B52114" w:rsidRDefault="00056386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21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A81" w:rsidRPr="003C779A" w:rsidTr="00664A81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-поощрение членов правления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B52114" w:rsidRDefault="00056386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14">
              <w:rPr>
                <w:rFonts w:ascii="Arial" w:hAnsi="Arial" w:cs="Arial"/>
                <w:sz w:val="20"/>
                <w:szCs w:val="20"/>
              </w:rPr>
              <w:t>45 000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B52114" w:rsidRDefault="00664A81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A81" w:rsidRPr="003C779A" w:rsidTr="00664A81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поощрение ревизионной комиссии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B52114" w:rsidRDefault="00056386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14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B52114" w:rsidRDefault="00664A81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A81" w:rsidRPr="003C779A" w:rsidTr="0066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B82052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664A81"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664A81" w:rsidRDefault="00664A81" w:rsidP="00664A81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64A81">
              <w:rPr>
                <w:rFonts w:ascii="Arial" w:hAnsi="Arial" w:cs="Arial"/>
                <w:b/>
                <w:color w:val="000000"/>
                <w:sz w:val="22"/>
                <w:szCs w:val="22"/>
              </w:rPr>
              <w:t>Юридическое обслуживание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056386" w:rsidRDefault="005D16FB" w:rsidP="005D16F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="00B82052" w:rsidRPr="00056386">
              <w:rPr>
                <w:rFonts w:ascii="Arial" w:hAnsi="Arial" w:cs="Arial"/>
                <w:b/>
                <w:sz w:val="20"/>
                <w:szCs w:val="20"/>
              </w:rPr>
              <w:t>105 000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056386" w:rsidRDefault="005D16FB" w:rsidP="005D16F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="00056386" w:rsidRPr="00056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A81" w:rsidRPr="003C779A" w:rsidTr="0066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6A0782" w:rsidRDefault="006A0782" w:rsidP="00664A8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Юридические услуги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B52114" w:rsidRDefault="00056386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14">
              <w:rPr>
                <w:rFonts w:ascii="Arial" w:hAnsi="Arial" w:cs="Arial"/>
                <w:sz w:val="20"/>
                <w:szCs w:val="20"/>
              </w:rPr>
              <w:t xml:space="preserve">  60 000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B52114" w:rsidRDefault="00056386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64A81"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A81" w:rsidRPr="003C779A" w:rsidTr="00A131F3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-Судебные расходы(госпошлина)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B52114" w:rsidRDefault="00B52114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056386" w:rsidRPr="00B52114">
              <w:rPr>
                <w:rFonts w:ascii="Arial" w:hAnsi="Arial" w:cs="Arial"/>
                <w:sz w:val="20"/>
                <w:szCs w:val="20"/>
              </w:rPr>
              <w:t>45 000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B52114" w:rsidRDefault="00664A81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81" w:rsidRPr="003C779A" w:rsidRDefault="00664A81" w:rsidP="00664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A81" w:rsidRPr="003C779A" w:rsidTr="00A131F3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B82052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664A81"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B82052" w:rsidRDefault="00B82052" w:rsidP="00664A81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Непредвиденные </w:t>
            </w:r>
            <w:r w:rsidR="00664A81" w:rsidRPr="00B82052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расходы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056386" w:rsidRDefault="005D5D13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="00B82052" w:rsidRPr="00056386">
              <w:rPr>
                <w:rFonts w:ascii="Arial" w:hAnsi="Arial" w:cs="Arial"/>
                <w:b/>
                <w:sz w:val="20"/>
                <w:szCs w:val="20"/>
              </w:rPr>
              <w:t> 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056386" w:rsidRDefault="00B82052" w:rsidP="0005638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386">
              <w:rPr>
                <w:rFonts w:ascii="Arial" w:hAnsi="Arial" w:cs="Arial"/>
                <w:b/>
                <w:sz w:val="20"/>
                <w:szCs w:val="20"/>
              </w:rPr>
              <w:t>41 500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664A81" w:rsidP="00664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A81" w:rsidRPr="003C779A" w:rsidTr="00A131F3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664A81" w:rsidP="00664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A81" w:rsidRPr="003C779A" w:rsidTr="00664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664A81" w:rsidP="00B8205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664A81" w:rsidP="00664A8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81" w:rsidRPr="003C779A" w:rsidRDefault="00664A81" w:rsidP="00664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3A2" w:rsidRPr="003C779A" w:rsidTr="00436E21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B82052" w:rsidRDefault="00B82052" w:rsidP="00436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052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3C779A" w:rsidRDefault="00B82052" w:rsidP="00EC2CD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Ремонт и обслуживание дорог в</w:t>
            </w:r>
            <w:r w:rsidR="00EC2C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СНТ: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B52114" w:rsidRDefault="005D5D13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11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16EBD" w:rsidRPr="00B52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90 490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B52114" w:rsidRDefault="00B82052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B52114" w:rsidRDefault="005D5D13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21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716EBD" w:rsidRPr="00B521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90 490</w:t>
            </w:r>
          </w:p>
        </w:tc>
      </w:tr>
      <w:tr w:rsidR="003853A2" w:rsidRPr="00B52114" w:rsidTr="00436E21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3C779A" w:rsidRDefault="00B82052" w:rsidP="00436E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B82052" w:rsidRDefault="00B82052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8205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-ремонт и выравнивание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дорожного полотна, сопровождение и контроль качества работ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B52114" w:rsidRDefault="005D5D13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16EBD" w:rsidRPr="00B52114">
              <w:rPr>
                <w:rFonts w:ascii="Arial" w:hAnsi="Arial" w:cs="Arial"/>
                <w:bCs/>
                <w:sz w:val="20"/>
                <w:szCs w:val="20"/>
              </w:rPr>
              <w:t>17 590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B52114" w:rsidRDefault="00B82052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B52114" w:rsidRDefault="005D5D13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716EBD"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17 590</w:t>
            </w:r>
          </w:p>
        </w:tc>
      </w:tr>
      <w:tr w:rsidR="003853A2" w:rsidRPr="00B52114" w:rsidTr="00436E21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3C779A" w:rsidRDefault="00B82052" w:rsidP="00436E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B82052" w:rsidRDefault="00B82052" w:rsidP="00436E21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очистка дорог от снега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B52114" w:rsidRDefault="00716EBD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sz w:val="20"/>
                <w:szCs w:val="20"/>
              </w:rPr>
              <w:t xml:space="preserve"> 72 900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B52114" w:rsidRDefault="00B82052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52" w:rsidRPr="00B52114" w:rsidRDefault="00716EBD" w:rsidP="00716EB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01C13"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72 900</w:t>
            </w:r>
          </w:p>
        </w:tc>
      </w:tr>
      <w:tr w:rsidR="003853A2" w:rsidRPr="003C779A" w:rsidTr="00436E21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E01C13" w:rsidRDefault="00E01C13" w:rsidP="00436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1C13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E01C13" w:rsidRDefault="00E01C13" w:rsidP="00436E21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1C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Видеонаблюдение в СНТ: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5D16FB" w:rsidP="005D16F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033F65" w:rsidRPr="00B52114"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  <w:r w:rsidR="00B521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033F65" w:rsidRPr="00B52114">
              <w:rPr>
                <w:rFonts w:ascii="Arial" w:hAnsi="Arial" w:cs="Arial"/>
                <w:b/>
                <w:bCs/>
                <w:sz w:val="20"/>
                <w:szCs w:val="20"/>
              </w:rPr>
              <w:t>643</w:t>
            </w:r>
            <w:r w:rsidR="00B521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E01C13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5D16FB" w:rsidP="005D16F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="00033F65" w:rsidRPr="00B521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173 643</w:t>
            </w:r>
          </w:p>
        </w:tc>
      </w:tr>
      <w:tr w:rsidR="003853A2" w:rsidRPr="00B52114" w:rsidTr="00436E21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E01C13" w:rsidRDefault="00E01C13" w:rsidP="00436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E01C13" w:rsidRDefault="00E01C13" w:rsidP="00436E21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01C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модернизация имеющейся системы видеонаблюдения для обеспечения бесперебойной работы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716EBD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sz w:val="20"/>
                <w:szCs w:val="20"/>
              </w:rPr>
              <w:t xml:space="preserve"> 80 000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E01C13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716EBD" w:rsidP="00716EB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E01C13"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80 000</w:t>
            </w:r>
          </w:p>
        </w:tc>
      </w:tr>
      <w:tr w:rsidR="003853A2" w:rsidRPr="00B52114" w:rsidTr="00436E21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E01C13" w:rsidRDefault="00E01C13" w:rsidP="00436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E01C13" w:rsidRDefault="00E01C13" w:rsidP="00436E21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-приобретение и монтаж новых камер видеонаблюдения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716EBD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5D13" w:rsidRPr="00B52114">
              <w:rPr>
                <w:rFonts w:ascii="Arial" w:hAnsi="Arial" w:cs="Arial"/>
                <w:bCs/>
                <w:sz w:val="20"/>
                <w:szCs w:val="20"/>
              </w:rPr>
              <w:t>93 643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E01C13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716EBD" w:rsidP="00716EB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5D5D13"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93 643</w:t>
            </w:r>
          </w:p>
        </w:tc>
      </w:tr>
      <w:tr w:rsidR="003853A2" w:rsidRPr="00B52114" w:rsidTr="00436E21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E01C13" w:rsidRDefault="00E01C13" w:rsidP="00436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E01C13" w:rsidRDefault="00E01C13" w:rsidP="00436E21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01C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Монтаж освещения в СНТ: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5D16FB" w:rsidP="005D16F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DF5C04" w:rsidRPr="00B52114">
              <w:rPr>
                <w:rFonts w:ascii="Arial" w:hAnsi="Arial" w:cs="Arial"/>
                <w:b/>
                <w:bCs/>
                <w:sz w:val="20"/>
                <w:szCs w:val="20"/>
              </w:rPr>
              <w:t>195 800</w:t>
            </w:r>
            <w:r w:rsidR="00487DEF" w:rsidRPr="00B52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E01C13" w:rsidP="00487D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716EBD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21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195 800</w:t>
            </w:r>
          </w:p>
        </w:tc>
      </w:tr>
      <w:tr w:rsidR="003853A2" w:rsidRPr="003C779A" w:rsidTr="00436E21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E01C13" w:rsidRDefault="00E01C13" w:rsidP="00436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E01C13" w:rsidRDefault="00E01C13" w:rsidP="00436E21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-приобретение материалов для </w:t>
            </w:r>
            <w:r w:rsidR="00DF5C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освещения на территории СНТ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716EBD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sz w:val="20"/>
                <w:szCs w:val="20"/>
              </w:rPr>
              <w:t>115 800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E01C13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DF5C04" w:rsidP="00716EB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115 800</w:t>
            </w:r>
          </w:p>
        </w:tc>
      </w:tr>
      <w:tr w:rsidR="003853A2" w:rsidRPr="00A131F3" w:rsidTr="00436E21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A131F3" w:rsidRDefault="00E01C13" w:rsidP="00436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A131F3" w:rsidRDefault="00E01C13" w:rsidP="00436E21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31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выполнение монтажных работ по освещению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716EBD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sz w:val="20"/>
                <w:szCs w:val="20"/>
              </w:rPr>
              <w:t xml:space="preserve"> 80 000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E01C13" w:rsidP="00436E2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C13" w:rsidRPr="00B52114" w:rsidRDefault="00716EBD" w:rsidP="00716EB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DF5C04" w:rsidRPr="00B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80 000</w:t>
            </w:r>
          </w:p>
        </w:tc>
      </w:tr>
      <w:tr w:rsidR="003853A2" w:rsidRPr="003C779A" w:rsidTr="00436E21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D" w:rsidRPr="003C779A" w:rsidRDefault="000D471D" w:rsidP="000D47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D" w:rsidRPr="003C779A" w:rsidRDefault="000D471D" w:rsidP="000D47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1F3">
              <w:rPr>
                <w:rFonts w:ascii="Arial" w:hAnsi="Arial" w:cs="Arial"/>
                <w:b/>
                <w:bCs/>
                <w:color w:val="000000"/>
              </w:rPr>
              <w:t>Итого расходов</w:t>
            </w: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D" w:rsidRPr="00716EBD" w:rsidRDefault="005D16FB" w:rsidP="005D16F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33F65" w:rsidRPr="00033F65">
              <w:rPr>
                <w:rFonts w:ascii="Arial" w:hAnsi="Arial" w:cs="Arial"/>
                <w:b/>
                <w:sz w:val="20"/>
                <w:szCs w:val="20"/>
              </w:rPr>
              <w:t>1 803</w:t>
            </w:r>
            <w:r w:rsidR="000D471D" w:rsidRPr="00033F6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33F65" w:rsidRPr="00033F65">
              <w:rPr>
                <w:rFonts w:ascii="Arial" w:hAnsi="Arial" w:cs="Arial"/>
                <w:b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D" w:rsidRPr="00716EBD" w:rsidRDefault="000D471D" w:rsidP="00587E7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F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943 9</w:t>
            </w:r>
            <w:r w:rsidR="00587E76" w:rsidRPr="00033F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716EBD" w:rsidRPr="00033F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D" w:rsidRPr="00716EBD" w:rsidRDefault="00033F65" w:rsidP="00587E7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859 933</w:t>
            </w:r>
          </w:p>
        </w:tc>
      </w:tr>
    </w:tbl>
    <w:p w:rsidR="003C779A" w:rsidRPr="003C779A" w:rsidRDefault="003C779A" w:rsidP="00436E21">
      <w:pPr>
        <w:rPr>
          <w:rFonts w:ascii="Arial" w:hAnsi="Arial" w:cs="Arial"/>
          <w:sz w:val="22"/>
          <w:szCs w:val="22"/>
        </w:rPr>
      </w:pPr>
    </w:p>
    <w:p w:rsidR="003C779A" w:rsidRPr="003C779A" w:rsidRDefault="003C779A" w:rsidP="003C779A">
      <w:pPr>
        <w:rPr>
          <w:rFonts w:ascii="Arial" w:hAnsi="Arial" w:cs="Arial"/>
          <w:sz w:val="22"/>
          <w:szCs w:val="22"/>
        </w:rPr>
      </w:pPr>
    </w:p>
    <w:p w:rsidR="003C779A" w:rsidRPr="003C779A" w:rsidRDefault="003C779A">
      <w:pPr>
        <w:rPr>
          <w:rFonts w:ascii="Arial" w:hAnsi="Arial" w:cs="Arial"/>
          <w:sz w:val="20"/>
          <w:szCs w:val="20"/>
        </w:rPr>
      </w:pPr>
    </w:p>
    <w:sectPr w:rsidR="003C779A" w:rsidRPr="003C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8E5"/>
    <w:multiLevelType w:val="hybridMultilevel"/>
    <w:tmpl w:val="7DCEB210"/>
    <w:lvl w:ilvl="0" w:tplc="A71691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9A"/>
    <w:rsid w:val="00033F65"/>
    <w:rsid w:val="00056386"/>
    <w:rsid w:val="000C320B"/>
    <w:rsid w:val="000D471D"/>
    <w:rsid w:val="00133337"/>
    <w:rsid w:val="001F435A"/>
    <w:rsid w:val="00214030"/>
    <w:rsid w:val="002769D7"/>
    <w:rsid w:val="00284991"/>
    <w:rsid w:val="002A7E16"/>
    <w:rsid w:val="003853A2"/>
    <w:rsid w:val="003C779A"/>
    <w:rsid w:val="003E37F2"/>
    <w:rsid w:val="004029E1"/>
    <w:rsid w:val="00436E21"/>
    <w:rsid w:val="00487DEF"/>
    <w:rsid w:val="00587E76"/>
    <w:rsid w:val="005D16FB"/>
    <w:rsid w:val="005D5D13"/>
    <w:rsid w:val="00664A81"/>
    <w:rsid w:val="006A0782"/>
    <w:rsid w:val="00716EBD"/>
    <w:rsid w:val="00801E22"/>
    <w:rsid w:val="00823C15"/>
    <w:rsid w:val="008C50BF"/>
    <w:rsid w:val="009B21C5"/>
    <w:rsid w:val="009C7252"/>
    <w:rsid w:val="00A131F3"/>
    <w:rsid w:val="00AA24DB"/>
    <w:rsid w:val="00AD7811"/>
    <w:rsid w:val="00B52114"/>
    <w:rsid w:val="00B82052"/>
    <w:rsid w:val="00C60CFC"/>
    <w:rsid w:val="00C81015"/>
    <w:rsid w:val="00CA4EEC"/>
    <w:rsid w:val="00D72F92"/>
    <w:rsid w:val="00DA3F21"/>
    <w:rsid w:val="00DF5C04"/>
    <w:rsid w:val="00E01C13"/>
    <w:rsid w:val="00EC2CDA"/>
    <w:rsid w:val="00FC0646"/>
    <w:rsid w:val="00F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72E4-EB0D-40C4-8342-B89C789B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7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36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E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A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Э.В. Полещук</cp:lastModifiedBy>
  <cp:revision>2</cp:revision>
  <cp:lastPrinted>2022-05-25T11:00:00Z</cp:lastPrinted>
  <dcterms:created xsi:type="dcterms:W3CDTF">2022-05-26T03:56:00Z</dcterms:created>
  <dcterms:modified xsi:type="dcterms:W3CDTF">2022-05-26T03:56:00Z</dcterms:modified>
</cp:coreProperties>
</file>