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B" w:rsidRPr="0087400B" w:rsidRDefault="0087400B" w:rsidP="0087400B">
      <w:pPr>
        <w:spacing w:after="255" w:line="180" w:lineRule="atLeast"/>
        <w:rPr>
          <w:rFonts w:ascii="Arial" w:eastAsia="Times New Roman" w:hAnsi="Arial" w:cs="Arial"/>
          <w:color w:val="AD272D"/>
          <w:sz w:val="18"/>
          <w:szCs w:val="18"/>
          <w:lang w:eastAsia="ru-RU"/>
        </w:rPr>
      </w:pPr>
      <w:r w:rsidRPr="0087400B">
        <w:rPr>
          <w:rFonts w:ascii="Arial" w:eastAsia="Times New Roman" w:hAnsi="Arial" w:cs="Arial"/>
          <w:color w:val="AD272D"/>
          <w:sz w:val="18"/>
          <w:szCs w:val="18"/>
          <w:lang w:eastAsia="ru-RU"/>
        </w:rPr>
        <w:t>31 июля 2017</w:t>
      </w:r>
    </w:p>
    <w:p w:rsidR="0087400B" w:rsidRPr="0087400B" w:rsidRDefault="0087400B" w:rsidP="0087400B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7400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20 июля 2017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25 июля 2017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Глава 1. Общие положения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Предмет регулирования настоящего Федерального закона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регулирует отношения, возникающие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ведением гражданами садоводства и огородничества для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Федеральный закон определяет особенности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положения некоммерческих организаций, создаваемых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 для ведения садоводства и огородничества в соответствии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кодексом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Правовое регулирование отношений в области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гражданами садоводства и огородничества для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нужд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Правовое регулирование отношений, связанных с ведением гражданами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садоводства и огородничества для собственных нужд,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и иными нормативными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нормативными правовыми актами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нормативными правовыми актами органов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Основные понятия, используемые в настоящем Федеральном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настоящего Федерального закона используются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основные понятия: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садовый земельный участок - земельный участок, предназначенный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отдыха граждан и (или) выращивания гражданами для собственных нужд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культур с правом размещения садовых домов, жилых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хозяйственных построек и гаражей;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садовый дом - здание сезонного использования, предназначенное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удовлетворения гражданами бытовых и иных нужд, связанных с 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пребыванием в таком здании;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хозяйственные постройки - сараи, бани, теплицы, навесы, погреба,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колодцы и другие сооружения и постройки (в том числе временные),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предназначенные для удовлетворения гражданами бытовых и иных нужд;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огородный земельный участок - земельный участок, предназначенный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отдыха граждан и (или) выращивания гражданами для собственных нужд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культур с правом размещения хозяйственных построек,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объектами недвижимости, предназначенных для хранения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инвентаря и урожая сельскохозяйственных культур;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имущество общего пользования - расположенные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собственных нужд объекты капитального строительства и земельные участки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назначения, использование которых может осуществляться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для удовлетворения потребностей граждан, ведущих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садоводство и огородничество (проход, проезд, снабжение тепловой 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электрической энергией, водой, газом, водоотведение, охрана, сбор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отходов и иные потребности), а также движимые вещи,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созданные (создаваемые) или приобретенные для деятельности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огороднического некоммерческого товарищества (далее также -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земельные участки общего назначения - земельные участки,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являющиеся имуществом общего пользования, предусмотренные утвержденной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 по планировке территории и предназначенные для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 правообладателями земельных участков, расположенных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границах 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нужд, и (или) предназначенные для размещения другого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общего 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взносы - денежные средства, вносимые гражданами, обладающими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участия в товариществе в соответствии с настоящим Федеральным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(далее - члены товарищества), на расчетный счет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 и в порядке, которые определены настоящим Федеральным законом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уставом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территория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 (далее - территория садоводства или огородничества) -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территория, границы которой определяются в соответствии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территории документацией по планировке территории.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Организационно-правовая форма некоммерческой организации,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создаваемой гражданами для ведения садоводства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Собственники садовых земельных участков или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участков, а также граждане, желающие приобрести такие участки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земельным законодательством, могут создавать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садоводческие некоммерческие товарищества и огороднические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некоммерческие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Собственники садовых земельных участков или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вправе создать лишь одно садоводческое или огородническое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некоммерческое товарищество для управления имуществом общего 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границах данной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Садоводческое или огородническое некоммерческое товарищество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видом товарищества собственников недвижимости.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Ведение садоводства или огородничества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садоводства или огородничества, без участия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Ведение садоводства или огородничества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 земельных участках,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огородничества, без участия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осуществляться собственниками или в случаях, установленных частью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статьи 12 настоящего Федерального закона, правообладателями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участков, не являющимися членами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Лица, указанные в части 1 настоящей статьи, вправе использовать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 общего пользования, расположенное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огородничества, на равных условиях и в объеме,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указанные в части 1 настоящей статьи, обязаны вносить плату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приобретение, создание, содержание имущества общего 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текущий и капитальный ремонт объектов капитального строительства,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 к имуществу общего пользования и расположенных в границах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огородничества, за услуги и работы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по управлению таким имуществом в порядке, установленном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 для уплаты взносов членами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Суммарный ежегодный размер платы, предусмотренной частью 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устанавливается в размере, равном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ежегодному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размеру целевых и членских взносов члена товарищества, рассчитанных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настоящим Федеральным законом и уставом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 невнесения платы, предусмотренной частью 3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данная плата взыскивается товариществом в судебном порядке.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Лица, указанные в части 1 настоящей статьи, вправе принимать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участие в общем собрании членов товарищества. По вопросам, указанным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4 - 6, 21 и 22 части 1 статьи 17 настоящего Федерального закона,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указанные в части 1 настоящей статьи, вправе принимать участие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принятии по указанным вопросам решений общим собранием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товарищества. По иным вопросам повестки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лица, указанные в части 1 настоящей статьи, в голосовании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принятии решения общим собранием членов товарищества участия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Лица, указанные в части 1 настоящей статьи, обладают правом,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3 статьи 11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Лица, указанные в части 1 настоящей статьи, обладают правом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обжаловать решения органов товарищества, влекущие для этих лиц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последствия, в случаях и в порядке, которые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 законом.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Ведение садоводства или огородничества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огородных земельных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создания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Ведение садоводства или огородничества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осуществляться гражданами без создания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Предоставление садовых или огородных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гражданам, указанным в части 1 настоящей статьи,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Земельным кодексом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Граждане, осуществляющие ведение садоводства или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создания товарищества, осуществляют свою деятельность в соответствии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Федерации, в том числе самостоятельно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взаимодействуют с органами государственной власти, органами местного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иными организациями, если иное не предусмотрено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Глава 2. Создание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Цели создания и деятельности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Товарищество может быть создано и вправе осуществлять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для совместного владения, пользования и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распоряжения гражданами имуществом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пользования, находящимся в их общей долевой собственности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общем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для следующих целей: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создание благоприятных условий для ведения гражданами садоводства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огородничества (обеспечение тепловой и электрической энергией, водой,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газом, водоотведения, обращения с твердыми коммунальными отходами,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благоустройства и охраны территории садоводства или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пожарной безопасности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и иные условия);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содействие гражданам в освоении земельных участков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содействие членам товарищества во взаимодействии между собой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третьими лицами, в том числе с органами государственной власти и органами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а также защита их прав и законных интересов.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Устав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уставе товарищества в обязательном порядке указываются: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организационно-правовая форма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место нахождения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предмет и цели деятельности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порядок управления деятельностью товарищества, в том числе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полномочия органов товарищества, порядок принятия ими решений;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порядок приема в члены товарищества, выхода и исключения из числа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порядок ведения реестра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права, обязанности и ответственность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порядок внесения взносов, ответственность членов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обязательств по внесению взносов;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состав, порядок образования и полномочия ревизионной комиссии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(ревизора);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порядок приобретения и создания имущества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порядок изменения устава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порядок реорганизации и ликвидации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порядок предоставления членам товарищества информации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товарищества и ознакомления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бухгалтерской (финансовой)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отчетностью и иной документацией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порядок взаимодействия с гражданами, ведущими садоводство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огородничество на земельных участках,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огородничества, без участия в товариществе;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порядок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решений общего собрания членов товарищества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заочного голосования.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Порядок создания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Товарищество может быть создано для целей, предусмотренных статьей 7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гражданами с последующим предоставлением товариществу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находящегося в государственной или муниципальной собственности;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гражданами, являющимися собственниками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Порядок принятия решения об учреждении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учреждении товарищества принимается гражданами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(учредителями) единогласно на их общем собрании посредством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Перед голосованием по вопросу учреждения товарищества лица,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участвующие в собрании, обязаны простым большинством голосов избрать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председательствующего на собрании и секретаря собрания.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Решение об учреждении товарищества оформляется в виде протокола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собрания,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подписывается председательствующим на собрании,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секретарем собрания и учредителями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решении об учреждении товарищества указываются сведения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товарищества, утверждении его устава, о порядке, размере,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сроках образования имущества товарищества, об избрании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единоличного исполнительного органа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(председателя товарищества), постоянно действующего коллегиального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товарищества (правления) и ревизионной комиссии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(ревизора).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Решение об учреждении товарищества должно содержать сведения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голосования учредителей товарищества по вопросам учреждения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о порядке совместной деятельности учредителей по созданию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товарищества, о наделении одного из учредителей полномочием заявителя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обращения в орган, осуществляющий государственную регистрацию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Количество учредителей товарищества не может быть менее семи.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Со дня государственной регистрации товарищества граждане,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принявшие решение об учреждении товарищества (учредители), являются 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течение месяца со дня государственной регистрации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члены, которые приобрели членство в товариществе в соответствии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7 настоящей статьи, должны в письменной форме представить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товарищества или иному уполномоченному члену правления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сведения, указанные в части 5 статьи 12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Глава 3. Членство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Права и обязанности члена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 товарищества имеет право: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случаях и в порядке, которые предусмотрены настоящим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уставом товарищества, получать от органов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информацию о деятельности товарищества и знакомиться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бухгалтерской (финансовой) отчетностью и иной документацией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участвовать в управлении делами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добровольно прекратить членство в товариществе;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обжаловать решения органов товарищества, влекущие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последствия, в случаях и в порядке, которые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 законом;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подавать в органы товарищества заявления (обращения, жалобы)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настоящим Федеральным законом и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Члены товарищества обладают иными правами, предусмотренными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кодексом Российской Федерации, настоящим Федеральным законом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иными нормативными правовыми актами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товарищества имеют право знакомиться и по заявлению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получать за плату, размер которой устанавливается решением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товарищества, заверенные в порядке, установленном статьей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настоящего Федерального закона, копии: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устава товарищества с внесенными в него изменениями, документа,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подтверждающего факт внесения записи в единый государственный реестр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бухгалтерской (финансовой) отчетности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приходно-расходных смет товарищества, отчетов об исполнении таких смет,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аудиторских заключений (в случае проведения аудиторских проверок);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заключения ревизионной комиссии (ревизора)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документов, подтверждающих права товарищества на имущество,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отражаемое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его балансе;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протокола собрания об учреждении товарищества, протоколов общих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собраний членов товарищества, заседаний правления товарищества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комиссии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финансово-экономического обоснования размера взносов;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иных предусмотренных настоящим Федеральным законом,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 решениями общего собрания членов товарищества внутренних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Плата, взимаемая товариществом за предоставление копий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указанных в части 3 настоящей статьи, не может превышать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затраты на их изготовление. Предоставление копий указанных документов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комиссии (ревизору), органу государственной власти субъекта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органу местного самоуправления муниципального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по месту нахождения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судам и правоохранительным органам осуществляется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 в соответствии с их запросами в письменной форме.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Члены товарищества имеют право в течение тридцати дней с момента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 заявления о предоставлении выписки из реестра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правление товарищества получать указанные выписки, заверенные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статьей 21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Наряду с обязанностями, предусмотренными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для членов некоммерческой корпоративной организации,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 товарищества обязан: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 нарушать права других членов товарищества и лиц,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ведение садоводства или огородничества на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без участия в товариществе;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своевременно уплачивать взносы, предусмотренные настоящим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исполнять решения, принятые председателем товарищества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правлением товарищества, в рамках полномочий, установленных настоящим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или возложенных на них общим собранием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соблюдать иные обязанности, связанные с осуществлением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границах территории садоводства или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законодательством Российской Федерации и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Основания и порядок принятия в члены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Членами товарищества могут являться исключительно физические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Принятие в члены товарищества осуществляется на основании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правообладателя садового или огородного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 в границах территории садоводства или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которое подается в правление товарищества для вынесения его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общего 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члены товарищества могут быть приняты собственники или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установленных частью 11 настоящей статьи, правообладатели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 или огородных земельных участков,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Правообладатель садового или огородного земельного участка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подачи заявления о вступлении в члены товарищества вправе ознакомиться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уставом.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заявлении, указанном в части 2 настоящей статьи, указываются: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фамилия, имя, отчество (последнее - при наличии) заявителя;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адрес места жительства заявителя;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почтовый адрес, по которому заявителем могут быть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получены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почтовые сообщения, за исключением случаев, если такие сообщения могут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получены по адресу места жительства;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адрес электронной почты, по которому заявителем могут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получены электронные сообщения (при наличии);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согласие заявителя на соблюдение требований устава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 заявлению прилагаются копии документов о правах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огородный земельный участок, расположенный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Рассмотрение общим собранием членов товарищества заявления,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2 настоящей статьи, осуществляется в порядке,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уставом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Днем приема в члены товарищества лица, подавшего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 заявление, является день принятия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решения общим собранием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приобретении членства товарищества должно быть отказано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лицо, подавшее указанное в части 2 настоящей статьи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было ранее исключено из числа членов этого товарищества в связи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обязанности, установленной пунктом 2 части 6 статьи 11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не устранило указанное нарушение;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 является собственником или в случаях, установленных частью 11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правообладателем земельного участка, расположенного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не представило документы, предусмотренные частью 6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представило заявление, не соответствующее требованиям,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5 настоящей статьи.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У членов реорганизованной некоммерческой организации, созданной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 для ведения садоводства или огородничества до дня вступления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силу настоящего Федерального закона, членство в товариществе возникает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государственной регистрации товарищества, созданного в результате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реорганизации указанной некоммерческой организации. При этом принятие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приеме в члены товарищества не требуется.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садовые или огородные земельные участки,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в государственной или муниципальной собственности 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расположенные в границах территории садоводства или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принадлежат гражданам на праве пожизненного наследуемого владения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(бессрочного) пользования либо эти земельные участки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гражданам в аренду, право участия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данные землевладельцы, землепользователи и арендаторы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земельных участков. При этом для приобретения такими гражданами членства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товариществе принятие каких-либо решений органов государственной власти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органов местного самоуправления не требуется.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 лиц, указанных в части 11 настоящей статьи, членство возникает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порядке, предусмотренном настоящей статьей.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Каждому члену товарищества в течение трех месяцев со дня приема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члены товарищества председателем товарищества выдается членская книжка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другой заменяющий ее документ, подтверждающий членство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Форма и содержание членской книжки или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заменяющего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документа, подтверждающего членство в товариществе, устанавливаются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общего 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Основания и порядок прекращения членства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Членство в товариществе может быть прекращено добровольно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принудительно, а также в связи с прекращением у члена товарищества прав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принадлежащий ему садовый или огородный земельный участок либо в связи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смертью члена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Добровольное прекращение членства в товариществе осуществляется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выхода из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Членство в товариществе в связи с выходом из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 со дня подачи членом товарищества соответствующего заявления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правление товарищества. При этом принятие решения органами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прекращении членства в товариществе не требуется.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Членство в товариществе прекращается принудительно решением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собрания членов товарищества со дня принятия такого решения или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иной даты, определенной данным решением, в связи с неуплатой взносов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более двух месяцев с момента возникновения этой обязанности, если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продолжительный срок не предусмотрен уставом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Председатель товарищества не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месяц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общего собрания членов товарищества, на котором планируется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рассмотреть вопрос об исключении члена товарищества, направляет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члену товарищества предупреждение о недопустимости неисполнения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указанной в пункте 2 части 6 статьи 11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рекомендации по устранению нарушения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этой обязанности, заказным письмом с уведомлением о вручении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реестре членов товарищества адресу места жительства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адресу электронной почты (при наличии), по которому данным членом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могут быть получены электронные сообщения.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Член товарищества должен быть проинформирован в порядке,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13 статьи 17 настоящего Федерального закона, о дате,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времени и месте проведения общего собрания членов товарищества,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должен быть рассмотрен вопрос об исключении его из числа членов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Решение общего собрания членов товарищества 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принудительном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прекращении членства в товариществе может быть обжаловано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судебном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случае исключения члена товарищества в порядке, установленном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4 настоящей статьи, в течение десяти дней с момента вынесения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в части 7 настоящей статьи решения ему по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реестре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 адресу места жительства и адресу электронной почты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наличии), по которому данным членом товарищества могут быть получены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электронные сообщения, направляется копия такого решения, а также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в котором указываются: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дата проведения общего собрания членов товарищества, на котором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принято решение об исключении члена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обстоятельства, послужившие основанием для прекращения членства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условия, при выполнении которых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числа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гражданин может быть принят в товарищество вновь после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устранения нарушения, послужившего основанием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принудительного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его членства в товариществе.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связи с прекращением у члена товарищества прав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огородный земельный участок или вследствие смерти члена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членство в товариществе прекращается в день наступления соответствующего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события. Решение общего собрания членов товарищества в связи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 не принимается.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Бывший член товарищества в течение десяти календарных дней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прекращения прав на садовый или огородный земельный участок обязан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уведомить в письменной форме об этом правление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предоставлением копий документов, подтверждающих такое прекращение.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случае неисполнения требования, установленного частью 10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бывший член товарищества несет риск отнесения на него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товарищества, связанных с отсутствием у правления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прекращении его членства в товариществе.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Взносы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Взносы членов товарищества могут быть следующих видов: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членские взносы;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целевые взносы.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 по внесению взносов распространяется на всех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Членские взносы вносятся членами товарищества в порядке,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уставом товарищества, на расчетный счет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Периодичность (не может быть чаще одного раза в месяц) и срок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внесения членских взносов определяются уставом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Членские взносы могут быть использованы исключительно на расходы,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 содержанием имущества общего пользования товарищества, в том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уплатой арендных платежей за данное имущество;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 осуществлением расчетов с организациями, осуществляющими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снабжение тепловой и электрической энергией, водой, газом, водоотведение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договоров, заключенных с этими организациями;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 осуществлением расчетов с оператором по обращению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твердыми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коммунальными отходами, региональным оператором по обращению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твердыми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коммунальными отходами на основании договоров, заключенных товариществом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этими организациями;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 благоустройством земельных участков общего назначения;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 охраной территории садоводства или огородничества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обеспечением в границах такой территории пожарной безопасности;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 проведением аудиторских проверок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 выплатой заработной платы лицам, с которыми товариществом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заключены трудовые договоры;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 организацией и проведением общих собраний членов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решений этих собраний;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 уплатой налогов и сборов, связанных с деятельностью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в соответствии с законодательством о налогах и сборах.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Целевые взносы вносятся членами товарищества на расчетный счет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по решению общего собрания членов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размер и срок внесения, в порядке, установленном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и могут быть направлены на расходы, исключительно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 подготовкой документов, необходимых для образования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находящегося в государственной или муниципальной собственности,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дальнейшего предоставления товариществу такого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 подготовкой документации по планировке территории в отношении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 проведением кадастровых работ для целей внесения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реестр недвижимости сведений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садовых или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земельных участках общего назначения, об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недвижимости, относящихся к имуществу общего 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 созданием или приобретением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деятельности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имущества общего 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 реализацией мероприятий, предусмотренных решением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случаях, предусмотренных уставом товарищества, размер взносов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отличаться для отдельных членов товарищества, если это обусловлено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различным объемом использования имущества общего 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зависимости от размера садового или огородного земельного участка и (или)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суммарного размера площади объектов недвижимого имущества, расположенных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таком земельном участке, или размера доли в праве общей долевой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такой земельный участок и (или) расположенные на нем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недвижимого имущества.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Размер взносов определяется на основании приходно-расходной сметы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и финансово-экономического обоснования,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собранием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Уставом товарищества может быть установлен порядок взимания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пеней в случае несвоевременной уплаты взносов.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случае неуплаты взносов и пеней товарищество вправе взыскать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в судебном порядке.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Реестр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 позднее одного месяца со дня государственной регистрации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в соответствии с уставом товарищества председателем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или иным уполномоченным членом правления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реестр членов товарищества и осуществляется его ведение.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Обработка персональных данных, необходимых для ведения реестра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товарищества, осуществляется в соответствии с настоящим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и законодательством о персональных данных.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Реестр членов товарищества должен содержать данные о членах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указанные в части 5 статьи 12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кадастровый (условный) номер земельного участка, правообладателем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является член товарищества (после осуществления распределения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между членами товарищества).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Член товарищества обязан предоставлять достоверные сведения,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для ведения реестра членов товарищества, и своевременно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информировать председателя товарищества или иного уполномоченного члена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правления товарищества об их изменении.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 неисполнения требования, установленного частью 4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член товарищества несет риск отнесения на него расходов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связанных с отсутствием в реестре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актуальной информации.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отдельный раздел реестра членов товарищества в порядке,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настоящей статьей, могут быть внесены сведения о лицах,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статьи 5 настоящего Федерального закона, с согласия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Глава 4. Управление товариществом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деятельностью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Органы товарищества и ревизионная комиссия (ревизор)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Высшим органом товарищества является общее собрание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Количество членов товарищества не может быть менее семи.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товариществе создаются единоличный исполнительный орган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товарищества) и постоянно действующий коллегиальный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орган (правление товарищества).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Наряду с исполнительными органами, указанными в части 3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в порядке и для целей, которые предусмотрены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должна быть образована ревизионная комиссия (ревизор).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Председатель товарищества, члены правления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ревизионная комиссия (ревизор) избираются на общем собрании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на срок, установленный уставом товарищества, но не более чем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пять лет из числа членов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открытым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голосованием. Решение о порядке голосования (тайное или открытое)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настоящей части, принимается общим собранием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простым большинством голосов от общего числа присутствующих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таком собрании членов товарищества. Одно и то же лицо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переизбираться неограниченное количество раз на должности в органах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Лица, избранные в исполнительные органы товарищества, продолжают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свои полномочия до избрания новых исполнительных органов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Решения органов товарищества, принятые в пределах компетенции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органов, являются обязательными для исполнения всеми членами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Компетенция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 исключительной компетенции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изменение устава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избрание органов товарищества (председателя товарищества,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правления товарищества), ревизионной комиссии (ревизора),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их полномочий;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условий, на которых осуществляется оплата труда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товарищества, членов правления товарищества,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комиссии (ревизора), а также иных лиц, с которыми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товариществом заключены трудовые договоры;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принятие решения о приобретении товариществом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собственности,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необходимых действий для приобретения указанных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принятие решения о создании (строительстве, реконструкции)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имущества общего пользования, в том числе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назначения, и о порядке его использования;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принятие решения о передаче недвижимого имущества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в общую долевую собственность собственников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огородничества, в государственную собственность субъекта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в собственность муниципального образования,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расположена территория 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прием граждан в члены товарищества, исключение граждан из числа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товарищества, определение порядка рассмотрения заявлений граждан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члены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принятие решения об открытии или о закрытии банковских счетов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одобрение проекта планировки территории и (или) проекта межевания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распределение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утвержденной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документации по планировке территории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между членами товарищества с указанием условных номеров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согласно утвержденному проекту межевания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их последующего предоставления в соответствии с Земельным кодексом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утверждение отчетов ревизионной комиссии (ревизора);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утверждение положения об оплате труда работников и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товарищества, членов ревизионной комиссии (ревизора), заключивших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 договоры с товариществом;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принятие решений о создании ассоциаций (союзов) товариществ,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них или выходе из них;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заключение договора с аудиторской организацией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 аудитором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утверждение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ведения общего собрания членов товарищества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председателя и правления товарищества, деятельности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ревизионной комиссии (ревизора)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рассмотрение жалоб членов товарищества на решения и действия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(бездействие) членов правления, председателя, членов ревизионной комиссии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(ревизора)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утверждение приходно-расходной сметы товарищества и принятие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ее исполнении;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утверждение отчетов правления товарищества, отчетов председателя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определение порядка рассмотрения органами товарищества заявлений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(обращений, жалоб)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принятие решения об избрании председательствующего на общем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21) определение размера и срока внесения взносов, порядка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расходования целевых взносов, а также размера и срока внесения платы,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частью 3 статьи 5 настоящего Федерального закона;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утверждение финансово-экономического обоснования размера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взносов, финансово-экономического обоснования размера платы,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частью 3 статьи 5 настоящего Федерального закона;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принятие решений о реорганизации и ликвидации товарищества,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ликвидационной комиссии (ликвидатора) и об утверждении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промежуточного ликвидационного баланса и ликвидационного баланса.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вопросам, указанным в пунктах 1 - 6, 10, 17, 21 - 23 части 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решения общего собрания членов товарищества принимаются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квалифицированным большинством не менее двух третей голосов от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присутствующих на общем собрании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 вопросам, указанным в пунктах 4 - 6, 21 и 22 части 1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решения общего собрания членов товарищества принимаются с учетом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голосования лиц, указанных в части 1 статьи 5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проголосовавших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указанным вопросам в порядке,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Федеральным законом.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иным вопросам, указанным в части 1 настоящей статьи, решения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собрания членов товарищества принимаются большинством голосов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числа присутствующих на общем собрании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Общее собрание членов товарищества может быть очередным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внеочередным.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Очередное общее собрание членов товарищества созывается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правлением товарищества по мере необходимости, но не реже чем один раз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Внеочередное общее собрание членов товарищества должно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проводиться по требованию: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правления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ревизионной комиссии (ревизора);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членов товарищества в количестве более чем одна пятая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Внеочередное общее собрание членов товарищества может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проведено также по требованию органа местного самоуправления по месту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территории 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случаях, предусмотренных пунктами 2, 3 части 7 и частью 8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требование о проведении внеочередного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 вручается лично председателю товарищества либо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заказным письмом с уведомлением о вручении председателю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или в правление товарищества по месту нахождения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Требование о проведении внеочередного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должно содержать перечень вопросов, подлежащих включению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внеочередного общего собрания членов товарищества, а также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 предлагаемые решения по каждому из них.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Правление товарищества не позднее тридцати дней со дня получения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указанного в частях 7 и 8 настоящей статьи, обязано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проведение внеочередного общего 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случае нарушения правлением товарищества срока и порядка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внеочередного общего собрания членов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11 настоящей статьи, ревизионная комиссия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(ревизор), члены товарищества, орган местного самоуправления, требующие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внеочередного общего собрания членов товарищества, вправе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обеспечить проведение внеочередного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при условии соблюдения положений частей 13 - 18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Уведомление о проведении общего собрания членов товарищества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чем за две недели до дня его проведения: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направляется по адресам, указанным в реестре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наличии электронного адреса уведомление направляется только в форме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электронного сообщения);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размещается на сайте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(при его наличии);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размещается на информационном щите, расположенном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территории 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Сообщение о проведении общего собрания членов товарищества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также размещено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средствах массовой информации, определенных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уведомлении о проведении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указаны перечень вопросов, подлежащих рассмотрению на общем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членов товарищества, дата, время и место проведения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товарищества. Включение в указанный перечень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вопросов непосредственно при проведении такого собрания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случае включения в повестку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вопросов, указанных в пунктах 4 - 6, 21 и 22 части 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лица, указанные в части 1 статьи 5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уведомляются о проведении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в порядке, установленном для уведомления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Правление товарищества обязано обеспечить возможность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ознакомления с проектами документов и иными материалами, планируемыми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на общем собрании членов товарищества, не менее чем за семь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до даты проведения общего собрания членов товарищества, в том числе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проектом приходно-расходной сметы, в случае, если повестка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 предусматривает вопрос об утверждении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приходно-расходной сметы товарищества. В случае нарушения срока,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настоящей частью, рассмотрение указанных проектов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иных материалов на общем собрании членов товарищества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Для членов товарищества, а также для всех не являющихся 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правообладателей земельных участков,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огородничества, должен быть обеспечен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свободный доступ к месту проведения общего 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Общее собрание членов товарищества правомочно, если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присутствует более чем пятьдесят процентов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их представителей.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Председательствующим на общем собрании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председатель товарищества, если иное решение не принято этим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случаях, определенных правлением товарищества, решение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 может быть принято в форме очно-заочного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заочного голосования.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вопросам, указанным в пунктах 1, 2, 4 - 6, 10, 17, 21 - 23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настоящей статьи, проведение заочного голосования не допускается.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при проведении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по вопросам, указанным в пунктах 1, 2, 4 - 6, 10, 17, 21 -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части 1 настоящей статьи, такое общее собрание членов товарищества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имело указанного в части 19 настоящей статьи кворума, в дальнейшем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такого общего собрания членов товарищества по тем же вопросам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повестки такого общего собрания членов товарищества может быть принято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проведения очно-заочного голосования.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Результаты очно-заочного голосования при принятии решений общим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собранием членов товарищества определяются совокупностью: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результатов голосования при очном обсуждении вопросов повестки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собрания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результатов голосования членов товарищества, направивших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проведения общего собрания членов товарищества свои решения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форме по вопросам повестки общего собрания членов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Решения общего собрания членов товарищества оформляются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протоколом с указанием результатов голосования и приложением к нему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списка с подписью каждого члена товарищества либо каждого представителя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товарищества, принявших участие в общем собрании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 Протокол общего собрания членов товарищества подписывается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председательствующим на общем собрании членов товарищества. В случае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общим собранием членов товарищества решения путем очно-заочного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к такому решению также прилагаются решения в письменной форме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лиц, указанных в пункте 2 части 24 настоящей статьи. В случае участия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собрании членов товарищества лиц, указанных в части 1 статьи 5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закона, результаты голосования таких лиц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повестки общего собрания членов товарищества оформляются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правилам, предусмотренным настоящей частью для оформления результатов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Принятие решения общего собрания членов товарищества путем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заочного голосования не предполагает очного обсуждения вопросов повестки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собрания и осуществляется путем подведения итогов голосования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товарищества, направивших до дня проведения такого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решения в письменной форме по вопросам повестки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 в его правление.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Решения общего собрания членов товарищества являются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обязательными для исполнения органами товарищества, членами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лицами, указанными в части 1 статьи 5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(в случае, если такие решения принимаются по вопросам, указанным 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4 - 6, 21 и 22 части 1 настоящей статьи).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 решении общего собрания членов товарищества о передаче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 общего пользования в общую долевую собственность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садовых или огородных земельных участков, расположенных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садоводства или огородничества, указываются: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фамилия, имя, отчество (последнее - при наличии), реквизиты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удостоверяющих личность собственников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расположенных в границах территории садоводства или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общую долевую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передается имущество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описание и кадастровые номера объектов, относящихся к имуществу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пользования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передаваемых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общую долевую собственность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земельных участков,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размер доли в праве общей долевой собственности на имущество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общего пользования, возникающей в связи с передачей этого имущества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долевую собственность собственников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садоводства или огородничества,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реквизиты документов, подтверждающих право собственности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передаваемое имущество общего пользования.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Правление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Правление товарищества подотчетно общему собранию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Председатель товарищества является членом правления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его председателем.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Количество членов правления товарищества не может быть менее трех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и должно составлять не более пяти процентов от общего числа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Заседания правления товарищества созываются председателем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по мере необходимости в сроки, установленные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Заседание правления товарищества правомочно, если на нем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половины его членов.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Решения правления товарищества принимаются открытым голосованием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простым большинством голосов присутствующих членов правления. При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голосов голос председателя товарищества является решающим.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 полномочиям правления товарищества относятся: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выполнение решений общего собрания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принятие решения о проведении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обеспечение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общего собрания членов товарищества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очно-заочного или заочного голосования;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принятие решения о проведении внеочередного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 или о необходимости проведения внеочередного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 в форме очно-заочного или заочного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руководство текущей деятельностью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принятие решений о заключении договоров с организациями,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осуществляющими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снабжение тепловой и электрической энергией, водой,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газом, водоотведение, благоустройство и охрану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обеспечение пожарной безопасности и иную деятельность,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направленную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достижение целей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принятие решений о заключении договоров с оператором по обращению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твердыми коммунальными отходами, региональным оператором по обращению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твердыми коммунальными отходами;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обеспечение исполнения обязательств по договорам, заключенным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обеспечение создания и использования имущества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товарищества, а также создание необходимых условий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совместного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владения, пользования и распоряжения гражданами таким имуществом;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составление приходно-расходных смет и отчетов правления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 представление их на утверждение общему собранию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ведение учета и отчетности товарищества, подготовка годового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отчета и представление его на утверждение общему собранию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обеспечение ведения делопроизводства в товариществе и содержание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архива в товариществе;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своевременным внесением взносов, предусмотренных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законом, обращение в суд за взысканием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задолженности по уплате взносов или платы, предусмотренной частью 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5 настоящего Федерального закона, в судебном порядке;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рассмотрение заявлений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разработка и представление на утверждение общего собрания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ведения общего собрания членов товарищества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распорядков товарищества, положений об оплате труда работников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членов органов товарищества, заключивших трудовые договоры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подготовка финансово-экономического обоснования размера взносов,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вносимых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членами товарищества, и размера платы, предусмотренной частью 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5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Правление товарищества в соответствии с его уставом имеет право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решения, необходимые для достижения целей деятельности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за исключением решений, отнесенных настоящим Федеральным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 уставом товарищества к полномочиям иных органов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Приходно-расходная смета товарищества, составляемая правлением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должна содержать указание на размер предполагаемых доходов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расходов товарищества, перечень предполагаемых мероприятий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за их обеспечение должностных лиц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Приходно-расходная смета может составляться на календарный год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иной срок, во время которого предполагается осуществление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требующих расходов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Председатель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Председатель товарищества действует без доверенности от имени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в том числе: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председательствует на заседаниях правления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имеет право первой подписи под финансовыми документами, которые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уставом товарищества не подлежат обязательному одобрению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правлением товарищества или общим собранием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подписывает документы товарищества, в том числе одобренные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общего собрания членов товарищества, а также подписывает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протоколы заседания правления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заключает сделки, открывает и закрывает банковские счета,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совершает иные операции по банковским счетам, в том числе на основании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решений общего собрания членов товарищества и правления товарищества,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если принятие решений о совершении таких действий относится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исключительной компетенции общего собрания членов товарищества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правления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принимает на работу в товарищество работников по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договорам, осуществляет права и исполняет обязанности товарищества как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 по этим договорам;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выдает доверенности без права передоверия;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осуществляет представительство от имени товарищества в органах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власти, органах местного самоуправления, а также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иными лицами;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рассматривает заявления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Председатель товарищества в соответствии с уставом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исполняет другие необходимые для обеспечения деятельности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за исключением обязанностей, которые предусмотрены настоящим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является полномочием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Ревизионная комиссия (ревизор)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Контроль за финансово-хозяйственной деятельностью товарищества,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за деятельностью его председателя и правления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ревизионная комиссия (ревизор).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Ревизионная комиссия состоит не менее чем из трех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 В состав ревизионной комиссии (ревизором) не могут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избраны председатель товарищества и члены его правления, а также 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и их родители (усыновители), родители (усыновители), бабушки,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дедушки, дети (усыновленные), внуки, братья и сестры (их супруги).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работы ревизионной комиссии (ревизора) и ее полномочия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устанавливаются уставом товарищества и (или) положением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ревизионной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(ревизоре), утвержденным общим собранием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Ревизионная комиссия (ревизор) подотчетна общему собранию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Ревизионная комиссия (ревизор) товарищества обязана: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проверять выполнение правлением товарищества и его председателем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общих собраний членов товарищества, законность сделок,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органами товарищества, состав и состояние имущества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осуществлять ревизии финансово-хозяйственной деятельности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не реже чем один раз в год либо в иной срок, если такой срок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общего собрания 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отчитываться об итогах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ревизии перед общим собранием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с представлением предложений об устранении выявленных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нарушений;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сообщать общему собранию членов товарищества обо всех выявленных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деятельности органов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осуществлять проверку своевременного рассмотрения правлением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или его председателем заявлений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Органы товарищества обязаны по запросу ревизионной комиссии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(ревизора) предоставлять копии документов товарищества, заверенные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статьей 21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Ведение делопроизводства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Ответственным лицом за ведение делопроизводства в товариществе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его председатель. Выписки из документов товарищества и копии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товарищества должны быть заверены печатью товарищества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подписью председателя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Протоколы общих собраний членов товарищества подписывает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председательствующий на общем собрании членов товарищества. Протоколы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 собраний членов товарищества, проводимых в форме заочного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голосования, подписывает председатель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Протоколы заседаний правления товарищества подписывает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Документы, составленные ревизионной комиссией (ревизором),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подписываются членами ревизионной комиссии (ревизором)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Протоколы, указанные в частях 2 и 3 настоящей статьи, заверяются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печатью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Протоколы, указанные в частях 2 и 3 настоящей статьи, а также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документы товарищества хранятся в его делах не менее сорока девяти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Заверенные копии протоколов, указанных в частях 2 и 3 настоящей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или заверенные выписки из данных протоколов предоставляются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членам товарищества по их требованию или по требованию лиц, указанных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5 настоящего Федерального закона (если в данных протоколах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указание на решения, принятые общим собранием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по вопросам, предусмотренным пунктами 4 - 6, 21 и 22 статьи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17 настоящего Федерального закона), а также органам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или органам местного самоуправления в случае, если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содержащиеся в таких протоколах, могут быть запрошены данными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в соответствии с их полномочиями, предусмотренными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Порядок ведения делопроизводства в товариществе, в том числе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порядок передачи документов в связи с переизбранием, отстранением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лиц, избранных в органы товарищества, определяется уставом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Глава 5. Предоставление садовых земельных участков 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участков, строительство объектов капитального строительства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земельных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Предоставление садовых земельных участков 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земельных участков, земельных участков общего назначения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Предоставление товариществу и членам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находящихся в государственной или муниципальной собственности,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Земельным кодексом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настоящим Федеральным законом.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Распределение земельных участков между членами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на основании решения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реестру членов товарищества. Условные номера таких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в реестре членов товарищества и проекте межевания территории.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Садовые земельные участки и огородные земельные участки,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в государственной или муниципальной собственности,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гражданам в собственность бесплатно в случаях,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законами субъектов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Особенности образования земельных участков, расположенных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границах территории садоводства или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особенности строительства объектов капитального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строительства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Предельные параметры разрешенного строительства зданий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сооружений, строительство которых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определяются градостроительными регламентами.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Строительство объектов капитального строительства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земельных участках допускается только в случае, если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 включены в предусмотренные правилами землепользования и застройки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зоны, применительно к которым утверждены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градостроительные регламенты, устанавливающие предельные параметры такого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Садовый дом может быть признан жилым домом, жилой дом может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садовым домом в порядке, предусмотренном Правительством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целях обеспечения устойчивого развития территории садоводства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огородничества, в том числе установления границ такой территории,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границ земельных участков, включая земельные участки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назначения, установления границ зон планируемого размещения объектов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капитального строительства, включая объекты капитального строительства,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относящиеся к имуществу общего пользования, осуществляется подготовка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документации по планировке территории. Подготовка документации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планировке территории садоводства или огородничества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законодательством о градостроительной деятельности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требований настоящей статьи. Документация по планировке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подготовленная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до ее утверждения должна быть одобрена решением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товарищества. Подготовка и утверждение проекта планировки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в отношении территории огородничества не требуются.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Установление границ огородных земельных участков и образование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и земельных участков общего назначения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огородничества осуществляются в соответствии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проектом межевания территории.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границы территории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подготовке документации по планировке территории для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созданного в соответствии с пунктом 2 статьи 9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включаются земельные участки, удовлетворяющие одновременно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требованиям: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находятся в собственности учредителей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составляют единый, неразрывный элемент планировочной структуры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совокупность элементов планировочной структуры, расположенных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одного муниципального образования.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границы территории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подготовке документации по планировке территории для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созданного в соответствии с пунктом 2 статьи 9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наряду с земельными участками, указанными в части 5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включаются в качестве земельных участков общего назначения земли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(или) земельные участки, находящиеся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 и не предоставленные гражданам и юридическим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площадью не менее двадцати и не более двадцати пяти процентов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суммарной площади садовых или огородных земельных участков, включаемых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границы территории 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границы территории садоводства или огородничества не могут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включены земельные участки и территории общего пользования, определенные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земельным законодательством и законодательством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градостроительной деятельности, а также иные участки, включение которых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границы территории садоводства или огородничества не допускается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Установление границ территории садоводства или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может быть ограничен или прекращен свободный доступ с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земельных участков к территориям общего пользования или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участкам общего пользования, расположенным за пределами таких границ,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При подготовке документации по планировке территории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созданного в соответствии с пунктом 2 статьи 9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в границы территории садоводства или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запрещено включать земельные участки, принадлежащие лицам, не являющимся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учредителями товарищества, за исключением случая, установленного частью 6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Садовый земельный участок и огородный земельный участок могут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включены в границы только одной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Садовые и огородные земельные участки могут быть образованы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 населенных пунктов или из земель сельскохозяйственного назначения.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Установление границ территории садоводства или огородничества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самостоятельным основанием для придания такой территории статуса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населенного пункта. Включение территорий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границы населенного пункта осуществляется в соответствии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Глава 6.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Имущество общего пользования, образование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участков общего назначения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Образование земельных участков общего назначения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утвержденным проектом межевания территории.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Управление имуществом общего пользования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 может осуществлять только одно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 в соответствии с настоящим Федеральным законом.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Имущество общего пользования, расположенное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садоводства или огородничества, может также принадлежать товариществу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праве собственности и ином праве, предусмотренном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Земельный участок общего назначения, находящийся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или муниципальной собственности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садоводства или огородничества, подлежит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предоставлению в общую долевую собственность лиц, являющихся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земельных участков,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огородничества, пропорционально площади этих участков.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земельного участка общего назначения в указанном случае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осуществляться по заявлению лица, уполномоченного на подачу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заявления решением общего собрания членов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Правообладатели земельных участков,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 или огородничества, вправе использовать земельные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 общего назначения в границах такой территории для прохода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к своим земельным участкам свободно и без взимания платы. Никто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вправе ограничивать доступ правообладателей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расположенных в границах территории садоводства или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земельным участкам.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Право собственности на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Имущество общего пользования, расположенное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садоводства или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недвижимым имуществом,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созданное (создаваемое), приобретенное после дня вступления в силу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закона, принадлежит на праве общей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лицам, являющимся собственниками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садоводства или огородничества,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пропорционально площади этих участков.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 собственности на недвижимое имущество, входящее в состав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имущества общего пользования, возникает с момента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такого права в соответствии с Федеральным законом от 13 июля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 N 218-ФЗ "О государственной регистрации недвижимости".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соответствии с решением общего собрания членов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недвижимое имущество общего пользования, расположенное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садоводства или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товариществу 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праве собственности, может быть передано безвозмездно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долевую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лиц, являющихся собственниками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садоводства или огородничества,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пропорционально площади этих участков при условии, что все собственники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огородничества, выразили согласие на приобретение соответствующей доли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общей собственности на такое имущество. Передача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в соответствии с настоящей частью не является дарением.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Доля в праве общей собственности на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собственника садового или огородного земельного участка, расположенного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садоводства или огородничества, следует судьбе права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такой садовый или огородный земельный участок.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переходе права собственности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участок, расположенный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доля в праве общей собственности на имущество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 нового собственника такого земельного участка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доле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общей собственности на указанное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предыдущего собственника такого земельного участка.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Собственник садового или огородного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 в границах территории садоводства или огородничества,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выдел в натуре своей доли в праве общей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имущество общего пользования;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отчуждать свою долю в праве общей собственности на имущество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пользования, а также совершать иные действия, влекущие за собой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передачу этой доли отдельно от права собственности на указанный участок.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Условия договора, в соответствии с которыми переход права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садовый или огородный земельный участок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сопровождается переходом доли в праве общей собственности на имущество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пользования, являются ничтожными (в случае, если собственнику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садового или огородного участка принадлежит такая доля).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Имущество общего пользования, указанное в пункте 6 части 3 статьи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26 настоящего Федерального закона, может быть передано безвозмездно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собственность субъекта Российской Федерации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образования, на территориях которых расположена территория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огородничества, в случае одновременного соблюдения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условий: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решение о передаче указанного имущества принято общим собранием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соответствии с федеральным законом указанное имущество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находиться в государственной или муниципальной собственности;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случае, если указанное имущество на праве общей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 принадлежит лицам, являющимся собственниками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огородничества, получено согласие таких лиц на осуществление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Глава 7. Поддержка органами государственной власти и органами местного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самоуправления ведения садоводства и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Формы и порядок поддержки ведения садоводства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Поддержка ведения садоводства и огородничества органами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 органами местного самоуправления осуществляется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особой социальной значимости садоводства 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Федеральные органы государственной власти вправе осуществлять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поддержку садоводства и огородничества за счет средств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целях оказания государственной и муниципальной поддержки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 огородничества органы государственной власти субъектов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органы местного самоуправления вправе: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создавать в своей структуре подразделения, обеспечивающие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региональной и муниципальной политики по поддержке садоводства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государственные и муниципальные программы поддержки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 огородничества, в том числе инвестиционные программы;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вести просветительскую работу в целях популяризации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организовывать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снабжение тепловой и электрической энергией, водой, газом,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водоотведение, снабжение топливом в пределах полномочий, установленных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осуществлять финансирование выполнения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кадастровых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применительно к кадастровым кварталам, в границах которых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расположены территории садоводства или огородничества;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 заявлению товарищества или участников общей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на имущество общего пользования, расположенное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садоводства или огородничества, безвозмездно приобретать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собственность субъекта Российской Федерации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собственность такое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(автомобильные дороги, объекты электросетевого хозяйства, водоснабжения,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и другие объекты) в случае, если такое имущество в соответствии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может находиться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муниципальной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 государственной власти и органы местного самоуправления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принятии решений в области градостроительной деятельности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области охраны окружающей среды учитывают мнение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правообладателей садовых и огородных земельных участков в случае, если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такие решения затрагивают их интересы и подлежат обсуждению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(публичных)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слушаниях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законодательством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 государственной власти субъектов Российской Федерации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 вправе осуществлять поддержку развития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 огородничества в иных формах, установленных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Порядок осуществления мер государственной и муниципальной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поддержки ведения садоводства 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устанавливается соответственно органами государственной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 и органами местного самоуправления.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Порядок приобретения имущества, указанного в пункте 6 части 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в государственную собственность субъекта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муниципальную собственность устанавливается субъектами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Реализация полномочий органов государственной власти и решение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местного значения органами местного самоуправления применительно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территориям садоводства или огородничества осуществляются в пределах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компетенции таких органов, определенной в соответствии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законами субъектов Российской Федерации.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Меры государственной и муниципальной поддержки в отношении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территорий садоводства и огородничества, в границах которых садовые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 и огородные земельные участки принадлежат исключительно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имеющим право на их внеочередное, первоочередное или иное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льготное приобретение, оказываются в приоритетном порядке.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8. Реорганизация и ликвидация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Реорганизация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Садоводческое или огородническое некоммерческое товарищество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принятия его членами решения об изменении вида деятельности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производство, переработку и сбыт продукции растениеводства или иную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которая не связана с ведением садоводства и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для осуществления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Гражданским кодексом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допускается создание потребительского кооператива,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быть преобразовано в потребительский кооператив.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Садоводческое некоммерческое товарищество по решению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членов товарищества вправе изменить свой вид на товарищество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жилья без изменения организационно-правовой формы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собственников недвижимости в случае его соответствия нормам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законодательства Российской Федерации, регулирующего создание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собственников жилья, и одновременного удовлетворения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следующим условиям: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территория садоводства расположена в границах населенного пункта;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всех садовых земельных участках,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садоводства, размещены жилые дома.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Изменение вида садоводческого некоммерческого товарищества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 собственников жилья не является его реорганизацией.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Ликвидация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 ликвидации товарищества имущество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за исключением недвижимого имущества общего 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 в собственности товарищества и оставшегося после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требований кредиторов, передается собственникам 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садоводства или огородничества, пропорционально их площади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того, являлись ли данные лица членами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недвижимое имущество общего пользования, находящееся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садоводства или огородничества, не может быть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обращено взыскание. При ликвидации товарищества такое имущество,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находящееся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собственности товарищества, безвозмездно передается в общую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долевую собственность собственников садовых или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расположенных в границах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пропорционально их площади вне зависимости от того,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являлись ли данные лица членами товарищества.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несоблюдения требования к количеству членов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товарищества, установленного частью 2 статьи 16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товарищество может быть ликвидировано по решению суда по иску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 или органа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по месту нахождения территории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собственника земельного участка либо в случаях,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11 статьи 12 настоящего Федерального закона,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правообладателя садового или огородного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расположенного в границах территории садоводства или огородничества.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Глава 9. Заключительные положения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О внесении изменения в Федеральный закон "О занятости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населения в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десятом статьи 2 Закона Российской Федерации от 19 апреля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1991 года N 1032-I "О занятости населения в Российской Федерации" (в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Федерального закона от 20 апреля 1996 года N 36-ФЗ) (Ведомости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Съезда народных депутатов РСФСР и Верховного Совета РСФСР, 1991, N 18,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565; Собрание законодательства Российской Федерации, 1996, N 17,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1915; 1998, N 30, ст. 3613; 1999, N 29, ст. 3696; 2002, N 30,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3033; 2003, N 2, ст. 160; 2006, N 1, ст. 10; 2007, N 1, ст. 21; 2009,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52, ст. 6443; 2012, N 53, ст. 7653; 2013, N 27, ст. 3477; 2016, N 11,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1493) слово "дачных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О внесении изменений в Закон Российской Федерации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социальной защите граждан, подвергшихся воздействию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радиации вследствие катастрофы на Чернобыльской АЭС"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Закон Российской Федерации от 15 мая 1991 года N 1244-I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социальной защите граждан, подвергшихся воздействию радиации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 на Чернобыльской АЭС" (в редакции Закона Российской Федерации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18 июня 1992 года N 3061-I) (Ведомости Съезда народных депутатов РСФСР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Верховного Совета РСФСР, 1991, N 21, ст. 699; Ведомости Съезда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Российской Федерации и Верховного Совета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1992, N 32, ст. 1861; Собрание законодательства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1995, N 48, ст. 4561; 1999, N 16, ст. 1937; 2000, N 33, ст. 3348; 2001,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7, ст. 610; 2003, N 43, ст. 4108; 2004, N 35, ст. 3607; 2005, N 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25; 2008, N 52, ст. 6236; 2009, N 30, ст. 3739; 2011, N 23, ст. 3270;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4297; N 47, ст. 6608; 2013, N 19, ст. 2331; N 27, ст. 3477;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26, ст. 3406; N 40, ст. 5322; 2015, N 27, ст. 3967; N 48,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6724; 2016, N 52, ст. 7510)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8 части первой статьи 14 слова "садоводческие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(кооперативы), внеочередное приобретение садовых домиков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для их строительства" заменить 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внеочередное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садовых земельных участков 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2 части третьей статьи 15 слова "садоводческие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(кооперативы)" заменить словами "внеочередное приобретение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 земельных участков и огородных земельных участков".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О внесении изменений в Закон Российской Федерации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недрах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Закон Российской Федерации от 21 февраля 1992 года N 2395-I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недрах" (в редакции Федерального закона от 3 марта 1995 года N 27-ФЗ)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(Ведомости Съезда народных депутатов Российской Федерации и Верховного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Российской Федерации, 1992, N 16, ст. 834; Собрание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10, ст. 823; 1999, N 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879; 2000, N 2, ст. 141; 2001, N 21, ст. 2061; N 33, ст. 3429; 2002,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22, ст. 2026; 2003, N 23, ст. 2174; 2004, N 35, ст. 3607; 2006, N 44,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4538; 2007, N 27, ст. 3213; N 49, ст. 6056; 2008, N 18, ст. 1941;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3418, 3420; 2009, N 1, ст. 17; N 29, ст. 3601; 2010, N 31,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4155; 2011, N 15, ст. 2018, 2025; N 30, ст. 4570; N 49, ст. 7042;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7343, 7359; 2012, N 53, ст. 7648; 2013, N 30, ст. 4060; N 52,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6961, 6973; 2014, N 26, ст. 3377; N 30, ст. 4262; 2015, N 1, ст. 11,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12; N 27, ст. 3996; N 29, ст. 4350; 2016, N 15, ст. 2006; N 27, ст. 4212)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первой статьи 2.3 дополнить словами ", а также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целей хозяйственно-бытового водоснабжения садоводческих некоммерческих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 и (или) огороднических некоммерческих товариществ";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6 статьи 10.1 дополнить абзацем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пользования участком недр местного значения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добычи подземных вод, используемых для целей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хозяйственно-бытового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 садоводческих некоммерческих товариществ и (или)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огороднических некоммерческих товариществ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первую статьи 18 после слов "и их добычи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"для добычи подземных вод, используемых для целей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хозяйственно-бытового водоснабжения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некоммерческих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 и (или) огороднических некоммерческих товариществ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19.2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19.2. Добыча подземных вод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некоммерческими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товариществами и (или) огородническими некоммерческими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товариществами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Садоводческое некоммерческое товарищество и (или) огородническое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некоммерческое товарищество (далее для целей настоящей статьи -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товарищество) имеют право осуществлять в порядке, установленном законами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иными нормативными правовыми актами субъектов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добычу подземных вод для целей хозяйственно-бытового водоснабжения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использованием подземных вод для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хозяйственно-бытового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 товарище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дл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целей настоящего Закона понимается 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 товариществами и правообладателями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расположенных в границах территории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 садоводства или огородничества для собственных нужд,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личных, бытовых и иных не связанных с осуществлением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нужд в целях ведения садоводства или огородничества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для этого благоприятных условий, а также обеспечения освоения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расположенных в границах территории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Добыча подземных вод для целей хозяйственно-бытового водоснабжения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 осуществляется без проведения геологического изучения недр,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государственной экспертизы запасов полезных ископаемых,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геологической, экономической и экологической информации 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пользование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недр, согласования и утверждения технических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проектов и иной проектной документации на выполнение работ, связанных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пользованием недрами, а также без представления доказательств того, что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обладают или будут обладать квалифицированными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специалистами, необходимыми финансовыми и техническими средствами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эффективного и безопасного проведения работ. Добыча подземных вод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целей хозяйственно-бытового водоснабжения товариществ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с соблюдением правил охраны подземных водных объектов, 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основных требований по рациональному использованию и охране недр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О внесении изменения в Закон Российской Федерации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статусе Героев Советского Союза, Героев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 и полных кавалеров ордена Славы"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4 статьи 5 Закона Российской Федерации от 15 января 1993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4301-I "О статусе Героев Советского Союза, Героев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полных кавалеров ордена Славы" (Ведомости Съезда народных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Российской Федерации и Верховного Совета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1993, N 7, ст. 247; Собрание законодательства Российской Федерации, 1996,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32, ст. 3838; 2001, N 29, ст. 2953; 2005, N 30, ст. 3133; 2007,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3213; 2011, N 50, ст. 7359; 2017, N 27, ст. 3949) слова "дачного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О внесении изменений в часть первую Гражданского кодекса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первую Гражданского кодекса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32, ст. 3301;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2006, N 45, ст. 4627; 2011, N 50, ст. 7335; 2014, N 19, ст. 2304; 2015,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2985; N 29, ст. 4394; 2016, N 27, ст. 4169; 2017, N 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1031)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3 статьи 50: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1 слова "садоводческие, огороднические и дачные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потребительские кооперативы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4 дополнить словами ",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некоммерческие товарищества";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в пункте 1 статьи 123.12 слова "дачных домов, садоводческих,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 или дачных земельных участков" заменить словами "садовых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садовых 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123.13: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 слова ", а также объекты общего 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садоводческих, огороднических и дачных 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принадлежат членам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заменить словами "принадлежит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"2.1. Имущество общего пользования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огородническом некоммерческом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принадлежит на праве общей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долевой собственности лицам, являющимся собственниками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расположенных в границах территории ведения гражданами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 для собственных нужд, если иное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законом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Доля в праве общей собственности на общее имущество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многоквартирном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собственника помещения в этом доме, доля в праве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общей собственности на имущество общего пользования, расположенное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границах 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нужд, собственника садового или огородного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следуют судьбе права собственности на указанные помещение или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О внесении изменений в Федеральный закон "О ветеранах"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12 января 1995 года N 5-ФЗ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ветеранах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(в редакции Федерального закона от 2 января 2000 года N 40-ФЗ)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1995, N 3, ст. 168;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2000, N 2, ст. 161; N 19, ст. 2023; 2002, N 30, ст. 3033; 2004, N 25,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2480; N 35, ст. 3607; 2005, N 1, ст. 25; N 19, ст. 1748; 2009, N 26,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3133; N 29, ст. 3623; N 30, ст. 3739; N 52, ст. 6403; 2010, N 19,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2287; N 27, ст. 3433; N 30, ст. 3991; N 31, ст. 4206; N 50, ст. 6609;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47, ст. 6608; 2013, N 27, ст. 3477; N 48, ст. 6165; 2015,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3967; N 48, ст. 6724; 2016, N 22, ст. 3097; N 27, ст. 4189) следующие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7 пункта 1 статьи 14 слова "садоводческие,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огороднические и дачные некоммерческие объединения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"первоочередное право на приобретение садовых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подпункте 9 пункта 1 статьи 15 слова "садоводческие,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огороднические и дачные некоммерческие объединения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"первоочередное право на приобретение садовых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16: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7 пункта 1 слова "садоводческие, огороднические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дачные некоммерческие объединения граждан" заменить словами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"первоочередное право на приобретение садовых земельных участков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3 пункта 2 слова "преимущество при приеме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садоводческие, огороднические и дачные некоммерческие объединения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заменить словами "первоочередное право на приобретение 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подпункте 2 пункта 3 слова "преимущество при приеме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садоводческие, огороднические и дачные некоммерческие объединения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заменить словами "первоочередное право на приобретение садовых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подпункте 3 статьи 17 слова "садоводческие, огороднические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дачные некоммерческие объединения граждан" заменить словами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"первоочередное право на приобретение садовых земельных участков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подпункте 5 пункта 1 статьи 18 слова "садоводческие,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огороднические и дачные некоммерческие объединения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"первоочередное право на приобретение садовых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6) подпункт 3 пункта 1 статьи 19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первоочередное право на приобретение садовых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подпункте 3 пункта 1 статьи 21 слова "садоводческие,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огороднические и дачные некоммерческие объединения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"первоочередное право на приобретение садовых земельных участков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огородных земельных участков".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О внесении изменения в Федеральный закон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охраняемых природных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статьи 15 Федерального закона от 14 марта 1995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33-ФЗ "Об особо охраняемых природных территориях"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12, ст. 1024; 2004, N 35,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3607; 2005, N 1, ст. 25; 2006, N 50, ст. 5279; 2008, N 49, ст. 5748;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30, ст. 4590; N 49, ст. 7043; 2013, N 52, ст. 6971) изложить 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предоставление на территориях национальных парков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для ведения садоводства и огородничества, индивидуального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гаражного или индивидуального жилищного строительства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О внесении изменения в Федеральный закон "О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защите инвалидов в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шестнадцатой статьи 17 Федерального закона от 24 ноября 1995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181-ФЗ "О социальной защите инвалидов в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1995, N 48, ст. 4563;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1, ст. 25; 2008, N 30, ст. 3616; 2012, N 30, ст. 4175; 2014,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6928; 2015, N 27, ст. 3967; N 48, ст. 6724; 2016, N 1, ст. 19)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 "и дачного"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О внесении изменений в Федеральный закон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сельскохозяйственной кооперации"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8 декабря 1995 года N 193-ФЗ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сельскохозяйственной кооперации" (Собрание законодательства 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1995, N 50, ст. 4870; 1999, N 8, ст. 973; 2003, N 24,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2248; 2006, N 45, ст. 4635; 2015, N 48, ст. 6724) следующие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4: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 слова "садоводческие, огороднические" заменить словом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"растениеводческие";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7 слова "Садоводческие, огороднические" заменить словом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"Растениеводческие";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13 слова "садоводческими, огородническими"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"растениеводческими";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абзаце первом пункта 2 статьи 13 слова "садоводством,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огородничеством" заменить словом "растениеводством".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О внесении изменения в Федеральный закон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статьи 1 Федерального закона от 12 января 1996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7-ФЗ "О некоммерческих организациях"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1996, N 3, ст. 145; 1998, N 48, ст. 5849; 2006,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282; 2007, N 49, ст. 6039; 2010, N 19, ст. 2291; 2012, N 30,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4172; 2015, N 48, ст. 6707; 2016, N 5, ст. 559; N 27, ст. 4169) слова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"жилья, садоводческие, огороднические и дачные некоммерческие объединения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заменить словами "недвижимости, в том числе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жилья,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огороднические некоммерческие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39. О внесении изменений в Федеральный закон "Об ипотеке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залоге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недвижимости)"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16 июля 1998 года N 102-ФЗ "Об ипотеке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(залоге недвижимости)" (Собрание законодательства Российской Федерации,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1998, N 29, ст. 3400; 2002, N 7, ст. 629; 2004, N 6, ст. 406; 2005, N 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42; 2006, N 52, ст. 5498; 2007, N 50, ст. 6237; 2009, N 1, ст. 14;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29, ст. 3603; 2010, N 25, ст. 3070; 2011, N 50, ст. 7347; 2016,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4248, 4294)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4 пункта 1 статьи 5 слово "дачи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подпункте 6 пункта 5 статьи 55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3 статьи 74 слова "дачи, садовые домики"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"садовые дома".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О внесении изменений в Земельный кодекс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Земельный кодекс Российской Федерации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44, ст. 4147; 2003,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2700; 2004, N 27, ст. 2711; N 52, ст. 5276; 2005, N 10, ст. 763;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3122; 2006, N 23, ст. 2380; N 50, ст. 5279; 2007, N 21,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2455; N 26, ст. 3075; 2008, N 30, ст. 3597; 2009, N 30, ст. 3735;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27, ст. 3880; N 30, ст. 4562; N 50, ст. 7366; N 51, ст. 7446;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14, ст. 1663; N 27, ст. 3477; N 52, ст. 6971; 2014, N 26,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3377; N 30, ст. 4218, 4225, 4235; N 43, ст. 5799; 2015, N 1, ст. 40,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52; N 10, ст. 1418; N 17, ст. 2477; N 27, ст. 3997; N 29, ст. 4339, 4350,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4378; 2016, N 1, ст. 80; N 18, ст. 2495; N 26, ст. 3875, 3890;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4267, 4269, 4282, 4287, 4294, 4298, 4306; 2017, N 27, ст. 3940)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подпункт 2 пункта 3 статьи 11.3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из земельного участка, предоставленного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огородническому некоммерческому товариществу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4 статьи 11.4 слова "некоммерческой организации,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гражданами, для ведения садоводства, огородничества, дачного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хозяйства" заменить 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некоммерческому товариществу", слова "садоводства, огородничества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 строительства" заменить словами "садоводства или огородничества";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8 статьи 11.10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пункте 7 статьи 27 слова "садовые, огородные, дачные"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огородные";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пункте 2 статьи 39.3: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3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земельных участков, образованных из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 садоводческому или огородническому некоммерческому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товариществу, за исключением земельных участков общего назначения, членам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товарищества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5 признать утратившим силу;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подпункте 10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подпункт 3 статьи 39.5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земельного участка, образованного в соответствии с проектом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межевания территории и являющегося земельным участком общего назначения,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границах территории 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нужд, в общую долевую собственность лицам,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являющимся собственниками земельных участков, расположенных в границах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территории, пропорционально площади этих участков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39.6: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7 и 8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"7) садового или огородного земельного участка, образованного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земельного участка, предоставленного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некоммерческому товариществу, за исключением земельных участков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назначения, членам такого товарищества;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ограниченного в обороте земельного участка, являющегося земельным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участком общего назначения, расположенного в границах территории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гражданам, являющимся правообладателями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в границах такой территории с множественностью лиц на стороне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арендатора (в случае, если необходимость предоставления указанного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земельного участка таким гражданам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решением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садоводческого или огороднического некоммерческого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осуществляющего управление имуществом общего пользования в границах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территории)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8.1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"8.1) земельного участка, образованного в результате раздела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ограниченного в обороте земельного участка, предоставленного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юридическому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для комплексного освоения территории в целях индивидуального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строительства и являющегося земельным участком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назначения, такому юридическому лицу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15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2 пункта 3 слова "или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статье 39.8: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5 признать утратившим силу;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8: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4 слова "или ведения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5 слова "или ведения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10 слова "или ведения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в статье 39.10: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11 пункта 2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"11) садоводческим или огородническим некоммерческим товариществам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не более чем пять лет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4 слова "земельным участком для ведения садоводства,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некоммерческой организацией, созданной гражданами,"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заменить словами "земельным участком,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садоводческим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некоммерческим товариществом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слова "этой некоммерческой организации"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"этого товарищества";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5 слова "земельным участком для ведения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некоммерческой организацией, созданной гражданами,"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заменить словами "земельным участком,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огородническим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некоммерческим товариществом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слова "этой некоммерческой организации"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"этого товарищества";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6 и 7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Предельный размер земельного участка, находящегося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или муниципальной собственности,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предметом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безвозмездного пользования, заключаемого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огородническим некоммерческим товариществом, не может превышать площадь,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рассчитанную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сумма площади земельных участков, которые будут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образованы для предоставления членам садоводческого или огороднического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товарищества, и площади земельных участков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целях определения предельного размера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6 настоящей статьи, площадь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будут образованы для предоставления членам садоводческого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 некоммерческого товарищества, определяется как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произведение количества членов такого товарищества и установленного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максимального размера указанных земельных участков. Площадь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общего назначения определяется в размере от двадцати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двадцати пяти процентов площади земельных участков, которые будут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образованы для предоставления членам садоводческого или огороднического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некоммерческого товарищества,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правилам, предусмотренным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пунктом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39.11: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4 пункта 3 слова "или ведения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4 пункта 8 слова "или ведения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абзаце первом пункта 10 слова "или ведения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15 слова "или ведения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абзаце втором пункта 16 слова "или ведения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пункте 21: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4 слова "или ведения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10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"10) о размере ежегодной арендной платы при предоставлении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юридическому лицу в аренду для комплексного освоения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территории, за исключением первого арендного платежа, размер которого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по результатам аукциона на право заключения договора аренды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для комплексного освоения территории. При этом размер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ежегодной арендной платы, если предметом аукциона является размер первого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арендного платежа, определяется в порядке, установленном для определения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арендной платы за земельные участки, находящиеся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собственности, без проведения торгов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абзаце втором пункта 17 статьи 39.12 слова "или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пункте 2 статьи 39.13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в пункте 8 статьи 39.14 слова ",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подпункт 6 пункта 2 статьи 39.15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подготовленный садоводческим или огородническим некоммерческим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товариществом реестр членов такого товарищества в случае, если подано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о предварительном согласовании предоставления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участка или о предоставлении земельного участка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такому товариществу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в статье 39.16: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3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заявлении о предоставлении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образован в результате раздела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 садоводческому или огородническому некоммерческому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товариществу, за исключением случаев обращения с таким заявлением члена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товарищества (если такой земельный участок является садовым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либо собственников земельных участков, расположенных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границах 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 (если земельный участок является земельным участком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назначения)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подпунктом 3.1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"3.1)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заявлении о предоставлении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земельный участок предоставлен некоммерческой организации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комплексного освоения территории в целях индивидуального жилищного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за исключением случаев обращения с заявлением члена этой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либо этой организации, если земельный участок является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 участком общего пользования этой организации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подпункте 13 слова ",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16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"16) площадь земельного участка, указанного в заявлении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предоставлении земельного участка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некоммерческому товариществу, превышает предельный размер, установленный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6 статьи 39.10 настоящего Кодекса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в статье 39.18: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наименовании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1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в подпункте 3 пункта 1 статьи 39.28 слова "дачного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статью 79 дополнить пунктом 6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Сельскохозяйственные угодья не могут включаться в границы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ведения гражданами садоводства для собственных нужд, а также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для строительства садовых домов, жилых домов,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хозяйственных построек и гаражей на садовом земельном участке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абзац третий пункта 4 статьи 93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"Исполнительные органы государственной власти и органы местного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предусмотренные статьей 39.2 настоящего Кодекса, должны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принимать необходимые меры по предоставлению земельных участков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потребностей населения в развитии садоводства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сельскохозяйственного производства, жилищного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за пределами закрытого административно-территориального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подпункт 1 пункта 7 статьи 95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предоставление земельных участков для ведения садоводства,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огородничества, индивидуального гаражного или индивидуального жилищного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41. О внесении изменений в Федеральный закон "О введении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действие Земельного кодекса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3 Федерального закона от 25 октября 2001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137-ФЗ "О введении в действие Земельного кодекса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2001, N 44, ст. 4148;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28, ст. 2875; N 50, ст. 4846; 2004, N 41, ст. 3993; 2005, N 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17; N 25, ст. 2425; 2006, N 1, ст. 3, 17; N 17, ст. 1782;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2881; N 52, ст. 5498; 2007, N 7, ст. 834; N 31, ст. 4009; N 43,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5084; N 46, ст. 5553; N 48, ст. 5812; 2008, N 30, ст. 3597; 2009,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2281; N 29, ст. 3582; N 52, ст. 6418, 6427; 2011, N 1, ст. 47;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13, ст. 1688; N 30, ст. 4562; N 49, ст. 7027; N 51, ст. 7448; 2012,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3587; N 53, ст. 7614, 7615; 2013, N 23, ст. 2881;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N 30, ст. 4072; 2014, N 26, ст. 3377; 2015, N 1, ст. 9; N 24,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3369; 2016, N 22, ст. 3097; N 27, ст. 4294, 4306; 2017, N 25,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3593; N 27, ст. 3940)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2.1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"2.1. Пункт 2 настоящей статьи не распространяется на случаи, если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 на праве постоянного (бессрочного)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некоммерческим организациям, созданным до дня вступления в силу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для ведения садоводства,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дачного хозяйства;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при которых до дня вступления в силу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были созданы (организованы) некоммерческие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для ведения садоводства, огородничества или дачного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пользующиеся такими земельными участками;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гаражным потребительским кооперативам.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Переоформление гаражными потребительскими кооперативами права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(бессрочного) пользования земельными участками осуществляется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порядке, установленном главой V.1 Земельного кодекса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сроком не ограничивается.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Переоформление права постоянного (бессрочного)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земельными участками, предоставленными юридическим лицам, указанным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втором и в третьем абзацах настоящего пункта, должно быть осуществлено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2024 года в порядке, установленном настоящим Федеральным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2.7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"2.7. До 31 декабря 2020 года члены некоммерческих организаций,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1 января 2019 года для ведения садоводства, огородничества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дачного хозяйства, и члены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товариществ, созданных путем реорганизации таких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организаций, имеют право независимо от даты вступления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указанных некоммерческих организаций приобрести земельный участок,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ведения садоводства, огородничества или дачного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хозяйства, без проведения торгов в собственность бесплатно, если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соответствует в совокупности следующим условиям: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земельный участок образован из земельного участка, предоставленного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дня вступления в силу настоящего Федерального закона для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садоводства, огородничества или дачного хозяйства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указанной в абзаце первом настоящего пункта, либо иной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при которой была создана или организована такая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некоммерческая организация;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решению общего собрания членов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некоммерческой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 распределении земельных участков между членами указанной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основании другого документа,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устанавливающего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распределение земельных участков в указанной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организации, земельный участок распределен данному члену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некоммерческой организации;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земельный участок не является изъятым из оборота, ограниченным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отношении земельного участка не принято решение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резервировании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государственных или муниципальных нужд.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земельный участок, указанный в абзаце втором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пункта, является земельным участком общего назначения,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земельный участок до 31 декабря 2020 года предоставляется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бесплатно в общую долевую собственность собственников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ведения гражданами садоводства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нужд, пропорционально площади таких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указанные в абзацах втором и пятом настоящего пункта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земельные участки являются зарезервированными для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 нужд либо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ограниченными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обороте, они предоставляются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члену некоммерческой организации, указанной в абзаце первом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или в аренду с множественностью лиц на стороне арендатора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 земельных участков,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размер арендной платы определяется в размере, не превышающем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 земельного налога, установленного в отношении такого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2.8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"2.8. В случае, предусмотренном пунктом 2.7 настоящей статьи,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земельного участка гражданину в собственность или в аренду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на основании решения исполнительного органа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или органа местного самоуправления,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39.2 Земельного кодекса Российской Федерации, 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заявления гражданина или его представителя. К указанному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прилагаются: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схема расположения земельного участка на кадастровом плане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подготовленная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гражданином. Представление данной схемы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требуется при наличии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проекта межевания территории,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расположен земельный участок или проекта организации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застройки территории некоммерческой организации, указанной в абзаце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 2.7 настоящей статьи, либо при наличии описания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местоположения границ такого земельного участка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недвижимости;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протокол общего собрания членов некоммерческой организации,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в абзаце первом пункта 2.7 настоящей статьи, о распределении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 между членами такой некоммерческой организации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документ, устанавливающий распределение земельных участков в этой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организации, либо выписка из указанного протокола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документа.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ранее ни один из членов некоммерческой организации,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указанной в абзаце первом пункта 2.7 настоящей статьи, не обращался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заявлением о предоставлении земельного участка в собственность,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абзаце первом настоящего пункта органы самостоятельно запрашивают: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правоустанавливающих документах на земельный участок,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указанной некоммерческой организации, в федеральном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 исполнительной власти, уполномоченном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прав на недвижимое имущество, если такие сведения содержатся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Едином государственном реестре недвижимости (в иных случаях такие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запрашиваются у заявителя);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об указанной некоммерческой организации, содержащиеся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едином государственном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юридических лиц.";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2.9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"2.9. В случае, предусмотренном пунктом 2.7 настоящей статьи,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в собственность или в аренду земельного участка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осуществляется на основании решения исполнительного органа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или органа местного самоуправления,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39.2 Земельного кодекса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собственников земельных участков,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нужд, указанных в абзаце пятом пункта 2.7 настоящей статьи. К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такому заявлению прилагается схема расположения земельного участка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кадастровом плане территории,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подготовленная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заявителем (заявителями).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данной схемы не требуется при наличии: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 проекта межевания территории, в границах которой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 земельный участок, или проекта организации и застройки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либо описания местоположения границ такого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Едином государственном реестре недвижимости;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выписки из решения общего собрания членов указанной в абзаце первом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2.7 настоящей статьи некоммерческой организации о приобретении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общего назначения в собственность собственников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участков, расположенных в границах территории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учредительных документов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абзаце первом пункта 2.7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некоммерческой организации.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правоустанавливающих документах на земельный участок,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некоммерческой организации, указанной в абзаце первом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2.7 настоящей статьи, запрашиваются исполнительным органом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или органом местного самоуправления,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39.2 Земельного кодекса Российской Федерации,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органе исполнительной власти, уполномоченном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 ним,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такие сведения содержатся в Едином государственном реестре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 (в иных случаях указанные сведения запрашиваются у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заявителя)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абзац первый пункта 2.10 после слов "в собственность" дополнить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"или в аренду";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пункте 19 слова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огородническим или дачным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некоммерческим объединениям граждан" заменить словами "некоммерческим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созданным до 1 января 2019 года для ведения садоводства,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или дачного хозяйства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слово "объединениям"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 "организациям".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42. О внесении изменения в Федеральный закон "Об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принципах организации местного самоуправления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2 части 7 статьи 40 Федерального закона от 6 октября 2003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131-ФЗ "Об общих принципах организации местного самоуправления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40, ст. 3822; 2004, N 25, ст. 2484; 2005, N 30, ст. 3104; 2006,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10; N 8, ст. 852; N 31, ст. 3427; 2007, N 10, ст. 1151; N 43,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5084; N 45, ст. 5430; 2008, N 52, ст. 6229; 2009, N 52, ст. 6441;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31, ст. 4703; N 48, ст. 6730; N 49, ст. 7039; 2014, N 22,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N 26, ст. 3371; N 52, ст. 7542; 2015, N 10, ст. 1393;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3978; N 45, ст. 6204; 2016, N 1, ст. 66; 2017, N 15, ст. 2139; N 24,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3476) слова "садоводческого, огороднического, дачного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О внесении изменения в Федеральный закон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гражданской службе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части 1 статьи 17 Федерального закона от 27 июля 2004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79-ФЗ "О государственной гражданской службе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2004, N 31, ст. 3215;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2007, N 10, ст. 1151; 2008, N 13, ст. 1186; N 52, ст. 6235; 2010, N 5,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459; 2011, N 48, ст. 6730; 2013, N 19, ст. 2329; 2014, N 52,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7542; 2015, N 41, ст. 5639; 2017, N 1, ст. 46; N 15, ст. 2139) слова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"садоводческого, огороднического, дачного потребительских кооперативов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О внесении изменений в Жилищный кодекс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Жилищный кодекс Российской Федерации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2005, N 1, ст. 14; 2011, N 23,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3263; N 49, ст. 7061; 2012, N 24, ст. 3072; 2014, N 30, ст. 4218,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4256; 2015, N 27, ст. 3967; 2016, N 27, ст. 4294) следующие изменения: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5 части 1 статьи 56 после слов "земельного участка"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"(кроме садового земельного участка)";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2 части 2 статьи 136 слова "дачных домов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приусадебными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участками или без них, гаражами и другими объектами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О внесении изменений в Градостроительный кодекс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Градостроительный кодекс Российской Федерации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2005, N 1, ст. 16; 2006, N 1,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21; N 52, ст. 5498; 2007, N 45, ст. 5417; 2008, N 20, ст. 2251; N 30,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3616; 2009, N 48, ст. 5711; N 52, ст. 6419; 2010, N 48, ст. 6246;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13, ст. 1688; N 27, ст. 3880; N 30, ст. 4563, 4572, 4591, 4594;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7015, 7042; 2012, N 31, ст. 4322; N 53, ст. 7614, 7619, 7643;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9, ст. 873; N 27, ст. 3477; N 30, ст. 4080; N 52, ст. 6961, 6983;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14, ст. 1557; N 26, ст. 3377; N 43, ст. 5799; 2015, N 1, ст. 9,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11, 52, 86; N 29, ст. 4342; N 48, ст. 6705; 2016, N 1, ст. 79;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4248, 4294, 4301, 4303, 4306; N 52, ст. 7494; 2017, N 27, ст. 3932)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35: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3 слова "и дачного хозяйства"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части 9 слова "дачного хозяйства, садоводства"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"садоводства и огородничества";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10 слова "дачного хозяйства, садоводства"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"садоводства и огородничества";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1.1 статьи 45 дополнить пунктом 5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садоводческим или огородническим некоммерческим товариществом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земельного участка, предоставленного такому товариществу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садоводства или огородничества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2 части 5.1 статьи 46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территории в границах земельного участка, предоставленного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садоводческому или огородническому некоммерческому товариществу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садоводства или огородничества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пункте 1 части 17 статьи 51 слова "на земельном участке,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ведения садоводства, дачного хозяйства"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"садового дома и хозяйственных построек, определенных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законодательством в сфере садоводства и огородничества,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садовом земельном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О внесении изменения в Водный кодекс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части 16.1 статьи 65 Водного кодекса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2006, N 23, ст. 2381;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29, ст. 3418; 2011, N 29, ст. 4281; N 50, ст. 7359; 2013, N 43,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5452; 2014, N 26, ст. 3387; 2015, N 1, ст. 11; N 29, ст. 4370) слова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"садоводческих, огороднических или дачных некоммерческих объединений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заменить словами "ведения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О внесении изменения в Федеральный закон "О введении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действие Лесного кодекса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2 статьи 9 Федерального закона от 4 декабря 2006 года N 201-ФЗ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введении в действие Лесного кодекса Российской Федерации"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2006, N 50, ст. 5279; 2008, N 30,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3597, 3599) изложить в следующей редакции: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На землях лесного фонда запрещаются размещение территорий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лесных участков для ведения садоводства и огородничества,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гаражного или индивидуального жилищного строительства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48. О внесении изменения в Федеральный закон "О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службе в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части 1 статьи 14 Федерального закона от 2 марта 2007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25-ФЗ "О муниципальной службе в Российской Федерации"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10, ст. 1152; 2008, N 52,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2011, N 19, ст. 2709; N 48, ст. 6730; 2014, N 52, ст. 7342;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2016, N 7, ст. 909; 2017, N 15, ст. 2139) слова "садоводческого,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49. О внесении изменений в Федеральный закон "О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кадастровой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деятельности"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24 июля 2007 года N 221-ФЗ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кадастровой деятельности" (Собрание законодательства 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2007, N 31, ст. 4017; 2008, N 30, ст. 3597; 2009, N 29,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3582; N 52, ст. 6410; 2011, N 50, ст. 7365; 2013, N 30, ст. 4083;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26, ст. 3377; N 52, ст. 7558; 2016, N 18, ст. 2484;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4294)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39: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4 слова "представитель членов садоводческого,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 или дачного некоммерческого объединения граждан -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общего собрания членов данного некоммерческого объединения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 собрания уполномоченных данного некоммерческого объединения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(если соответствующий смежный земельный участок расположен в пределах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данного некоммерческого объединения и относится к имуществу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пользования)" заменить словами "представитель садоводческого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 некоммерческого товарищества - решением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садоводческого или огороднического некоммерческого товарищества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(если соответствующий смежный земельный участок расположен в границах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 и является земельным участком общего назначения)";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части 8 слова "в пределах территории садоводческого,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огороднического или дачного некоммерческого объединения и относится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имуществу общего пользования" заменить словами "в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земельным участком общего назначения";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3 статьи 42.6 слова "на территориях садоводческих,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 или дачных некоммерческих объединений граждан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"в границах территории 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слова "такого объединения"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слова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объединении" заменить словами "садоводческом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огородническом некоммерческом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42.7: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части 1 слова "органов управления садоводческих,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 или дачных некоммерческих объединений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"в границах территории 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1 части 4 слова "Если комплексные кадастровые работы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выполняются на территории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огороднического или дачного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объединения граждан, дополнительно указывается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такого некоммерческого объединения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." 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части 2 статьи 42.8 слова "садоводческого, огороднического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 некоммерческого объединения граждан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заменить словами "ведения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нужд", слова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"такого объединения граждан" исключить, слова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объединении граждан"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 некоммерческом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2 статьи 42.9 слова "на территории садоводческого,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 или дачного некоммерческого объединения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"в границах территории 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нужд", слова "такого объединения граждан"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слова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объединении граждан" заменить словами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"садоводческом или огородническом некоммерческом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3 статьи 42.10 слова "председатели правлений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садоводческих, огороднических или дачных некоммерческих объединений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если комплексные кадастровые работы выполняются в отношении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недвижимости, расположенных на территориях таких объединений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заменить словами "лицо, уполномоченное решением общего собрания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садоводческого или огороднического некоммерческого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комплексные кадастровые работы выполняются в отношении объектов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расположенных в границах территории ведения гражданами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 для собственных нужд".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50. О внесении изменений в Федеральный закон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энергосбережении и о повышении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энергетической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эффективности и о внесении изменений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23 ноября 2009 года N 261-ФЗ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энергосбережении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 повышении энергетической эффективности и о внесении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2009, N 48, ст. 5711;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29, ст. 4288; 2012, N 26, ст. 3446; 2015, N 1, ст. 19;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3967; 2016, N 27, ст. 4202)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4 части 5 статьи 11 слова "дачные дома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12: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наименовании слова "в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огороднических и дачных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граждан" заменить словами "на территориях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10 слова "пользования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огороднических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дачных некоммерческих объединений граждан" заменить словами "пользования,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ведения гражданами садоводства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11 слова "пользования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огороднических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дачных некоммерческих объединений граждан" заменить словами "пользования,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ведения гражданами садоводства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13: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9 слова "дачного дома или"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12 слова "дачных домов или" исключить.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51. О внесении изменения в Федеральный закон "О внесении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изменений в Закон Российской Федерации "О недрах"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отдельные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 Федерального закона от 29 декабря 2014 года N 459-ФЗ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изменений в Закон Российской Федерации "О недрах" и отдельные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2015, N 1, ст. 12) дополнить частью 3 следующего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Некоммерческие организации, созданные гражданами для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садоводства, огородничества или дачного хозяйства, вправе осуществлять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добычу подземных вод для целей хозяйственно-бытового водоснабжения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некоммерческих организаций до 1 января 2020 года без получения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на пользование недрами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52. О внесении изменений в Федеральный закон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регистрации недвижимости"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13 июля 2015 года N 218-ФЗ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недвижимости"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2015, N 29, ст. 4344; 2016, N 18, ст. 2495; N 23,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3296; N 26, ст. 3890; N 27, ст. 4248, 4284, 4294; 2017, N 27,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3938) следующие изменения: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пункте 1 части 2 статьи 24.1 слова "садоводческом,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огородническом или дачном некоммерческом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граждан" заменить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ведения гражданами садоводства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41: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4 слова "некоммерческой организации, созданной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для ведения садоводства, огородничества,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огородническому некоммерческому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товариществу";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7 слова "в жилом строении (предусмотренном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от 15 апреля 1998 года N 66-ФЗ "О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огороднических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дачных некоммерческих объединениях граждан")" заменить словами "в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1 статьи 42 дополнить новым вторым предложением следующего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содержания: "Государственная регистрация перехода права 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огородный земельный участок, расположенный в границах территории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является государственной регистрацией перехода права на долю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праве общей собственности на имущество общего пользования,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расположенное в границах такой территории, если это имущество принадлежит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общей долевой собственности собственникам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земельных участков, расположенных в границах такой территории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49: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наименовании слово ",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части 1 слово ",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исключить;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70 дополнить частью 10 следующего содержания: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В срок до 1 января 2024 года подготовка технического плана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осуществления государственного кадастрового учета и (или)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 прав в отношении расположенных в границах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ведения гражданами садоводства или огородничества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нужд зданий, сооружений, относящихся к имуществу общего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пользования 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Градостроительного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Федерации, осуществляется на основании декларации,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заверенной председателем садоводческого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 некоммерческого товарищества, и правоустанавливающего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 на земельный участок общего назначения, на котором расположены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здания, сооружения. При этом для подготовки технического плана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предоставление разрешения на строительство и (или) разрешения на ввод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эксплуатацию таких зданий, сооружений, а также иных документов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требуется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53. О признании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отдельных законодательных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актов (положений законодательных актов)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Федеральный закон от 15 апреля 1998 года N 66-ФЗ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садоводческих, огороднических и дачных 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(Собрание законодательства Российской Федерации, 1998, N 16,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1801);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Федеральный закон от 22 ноября 2000 года N 137-ФЗ "О внесении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и дополнений в Федеральный закон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садоводческих,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 и дачных некоммерческих объединениях граждан"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2000, N 48, ст. 4632);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32 статьи 2 Федерального закона от 21 марта 2002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31-ФЗ "О приведении законодательных актов в соответствие с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государственной регистрации юридических лиц"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12, ст. 1093);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16 Федерального закона от 8 декабря 2003 года N 169-ФЗ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законодательные акты Российской Федерации,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о признании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законодательных актов РСФСР"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2003, N 50, ст. 4855);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статью 99 Федерального закона от 22 августа 2004 года N 122-ФЗ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законодательные акты Российской Федерации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некоторых законодательных актов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принятием федеральных законов "О внесении изменений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дополнений в Федеральный закон "Об общих принципах организации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(представительных) и исполнительных органов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Федерации" и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местного самоуправления в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2004, N 35, ст. 3607);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статью 4 Федерального закона от 30 июня 2006 года N 93-ФЗ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законодательные акты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вопросу оформления в упрощенном порядке прав граждан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недвижимого имущества" (Собрание законодательства 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2006, N 27, ст. 2881);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статью 31 Федерального закона от 26 июня 2007 года N 118-ФЗ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законодательные акты Российской Федерации в части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приведения их в соответствие с Земельным кодексом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2007, N 27, ст. 3213);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статью 3 Федерального закона от 13 мая 2008 года N 66-ФЗ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признании утратившими силу отдельных законодательных актов (положений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актов) Российской Федерации в связи с принятием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государственном кадастре недвижимости"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2008, N 20, ст. 2251);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9) статью 31 Федерального закона от 30 декабря 2008 года N 309-ФЗ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статью 16 Федерального закона "Об охране окружающей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среды" и отдельные законодательные акты Российской Федерации" (Собрание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1, ст. 17);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статью 24 Федерального закона от 1 июля 2011 года N 169-ФЗ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27, ст. 3880);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статью 5 Федерального закона от 7 декабря 2011 года N 417-ФЗ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принятием Федерального закона "О водоснабжении и водоотведении"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50, ст. 7359);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статью 2 Федерального закона от 7 мая 2013 года N 90-ФЗ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изменений в статью 16 Федерального закона "О банках и банковской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деятельности" и Федеральный закон "О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огороднических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дачных некоммерческих объединениях граждан"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2013, N 19, ст. 2317);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пункт 21 статьи 1 (в части подпункта 5 пункта 2 статьи 39.3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5 статьи 39.8 Земельного кодекса Российской Федерации) и статью 6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от 23 июня 2014 года N 171-ФЗ "О внесении изменений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кодекс Российской Федерации и отдельные законодательные акты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26, ст. 3377);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статью 14 Федерального закона от 14 октября 2014 года N 307-ФЗ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внесении изменений в Кодекс Российской Федерации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отдельные законодательные акты Российской Федерации и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отдельных положений законодательных актов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связи с уточнением полномочий государственных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 муниципальных органов в части осуществления государственного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(надзора) и муниципального контроля"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2014, N 42, ст. 5615);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статью 4 Федерального закона от 29 декабря 2014 года N 458-ФЗ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Федеральный закон "Об отходах производства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потребления", отдельные законодательные акты Российской Федерации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 утратившими силу отдельных законодательных актов (положений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актов) Российской Федерации" (Собрание законодательства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2015, N 1, ст. 11);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статью 7 Федерального закона от 31 декабря 2014 года N 499-ФЗ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изменений в Земельный кодекс Российской Федерации и отдельные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Российской Федерации"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2015, N 1, ст. 52);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статью 5 Федерального закона от 31 января 2016 года N 7-ФЗ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отдельные законодательные акты Российской Федерации"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2016, N 5, ст. 559);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Федеральный закон от 3 июля 2016 года N 337-ФЗ "О внесении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Федеральный закон "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садоводческих, огороднических и дачных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объединениях граждан" (Собрание законодательства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2016, N 27, ст. 4270).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54. Переходные положения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Реорганизация некоммерческих организаций, созданных гражданами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ведения садоводства, огородничества или дачного хозяйства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вступления в силу настоящего Федерального закона, не требуется,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настоящей статьей.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 дня вступления в силу настоящего Федерального закона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 до дня вступления в силу настоящего Федерального закона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садоводческим или дачным некоммерческим партнерствам до приведения 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уставов в соответствие со статьями 1 - 28 настоящего Федерального закона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применяются положения настоящего Федерального закона 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 дня вступления в силу настоящего Федерального закона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 до дня вступления в силу настоящего Федерального закона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огородническим некоммерческим партнерствам до приведения их уставов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со статьями 1 - 28 настоящего Федерального закона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применяются положения настоящего Федерального закона об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Созданные до дня вступления в силу настоящего Федерального закона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садоводческие или огороднические кооперативы должны быть преобразованы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товарищества собственников недвижимости или должны привести свои уставы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 законодательством Российской Федерации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сельскохозяйственной кооперации при первом их изменении в случае принятия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членами решения об осуществлении деятельности по производству,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переработке и сбыту продукции растениеводства или иной деятельности,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ведением садоводства и огородничества на садовых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огородных земельных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Учредительные документы, а также наименования организаций,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настоящей статьи, подлежат приведению в соответствие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статьями 1 - 28 настоящего Федерального закона при первом изменении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учредительных документов указанных организаций. Учредительные документы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организаций до приведения их в соответствие со статьями 1 - 28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действуют в части, не противоречащей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Федеральному закону.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Изменения наименований организаций, указанных в части 1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в связи с их приведением в соответствие со статьями 1 - 28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Федерального закона не требуют внесения изменений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правоустанавливающие и иные документы, содержащие их прежние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наименования. Внесение таких изменений может осуществляться по желанию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лиц.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Для целей применения в настоящем Федеральном законе, других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принятых в соответствии с ними иных нормативных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такие виды разрешенного использования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"садовый земельный участок", "для садоводства", "для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садоводства", "дачный земельный участок", "для ведения дачного хозяйства"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"для дачного строительства", содержащиеся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недвижимости и (или) указанные в правоустанавливающих или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считаются равнозначными. Земельные участки, в отношении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установлены такие виды разрешенного использования, являются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садовыми земельными участками. Положения настоящей части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на земельные участки с видом разрешенного использования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"садоводство", предназначенные для осуществления садоводства,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представляющего собой вид сельскохозяйственного производства, связанного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выращиванием многолетних плодовых и ягодных культур, винограда и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многолетних культур.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Для целей применения в настоящем Федеральном законе, других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принятых в соответствии с ними иных нормативных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такие виды разрешенного использования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"огородный земельный участок", "для огородничества" и "для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огородничества", содержащиеся в Едином государственном реестре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 и (или) указанные в правоустанавливающих или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считаются равнозначными. Земельные участки, в отношении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установлены такие виды разрешенного использования, являются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огородными земельными участками.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Расположенные на садовых земельных участках здания, сведения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внесены в Единый государственный реестр недвижимости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 с назначением "жилое",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"жилое строение", признаются жилыми домами. При этом замена ранее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 документов или внесение изменений в такие документы, записи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 государственного реестра недвижимости в части наименований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объектов недвижимости не требуется, но данная замена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по желанию их правообладателей.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расположенные на садовых земельных участках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здания, строения, сведения о которых внесены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Единый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 недвижимости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с назначением "жилое", "жилое строение", принадлежат гражданам,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на день вступления в силу настоящего Федерального закона состоят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учете в качестве нуждающихся в жилых помещениях, признание данных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зданий жилыми домами в соответствии с частью 9 настоящей статьи не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основанием для включения их общей площади при определении уровня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обеспеченности общей площадью жилого помещения в суммарную общую площадь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жилых помещений, занимаемых гражданином и (или) членами его семьи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 социального найма, договорам найма жилых помещений жилищного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 социального использования и (или)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на праве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Расположенные на садовых земельных участках здания, сооружения,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которых внесены в Единый государственный реестр недвижимости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дня вступления в силу настоящего Федерального закона с назначением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"нежилое", сезонного использования, предназначенные для отдыха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временного пребывания людей, не являющиеся хозяйственными постройками 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гаражами, признаются садовыми домами. При этом замена ранее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или внесение изменений в такие документы, записи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реестра недвижимости в части наименований указанных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недвижимости не требуется, но данная замена может осуществляться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желанию их правообладателей.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Некоммерческая организация, созданная гражданами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 для ведения садоводства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дачного хозяйства, вправе внести изменения в свой устав, указав в нем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организационно-правовую форму "товарищество собственников недвижимости"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"товарищество собственников жилья" в случае соответствия нормам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законодательства Российской Федерации, регулирующего создание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товарищества собственников жилья, и одновременного соответствия следующим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земельные участки, образованные в результате раздела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участка, предоставленного такой некоммерческой организации, расположены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населенного пункта;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всех земельных участках, образованных из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 такой некоммерческой организации, размещены жилые дома.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Указанное в части 12 настоящей статьи изменение устава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допускается после изменения вида разрешенного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указанных земельных участков на вид разрешенного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индивидуальное жилищное строительство.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Имущество общего пользования организаций, указанных в части 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признается имуществом общего 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огороднических некоммерческих товариществ, за исключением случаев,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частях 4, 12 и 13 настоящей статьи.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Образованные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 земельные участки,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относящиеся к имуществу общего пользования организаций, указанных в части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настоящей статьи, являются земельными участками общего назначения.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Вопрос о безвозмездной передаче имущества общего 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 или огороднического некоммерческого товарищества,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недвижимым имуществом, принадлежащим товариществу на праве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в общую долевую собственность лиц, являющихся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земельных участков, расположенных в границах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вынесен на рассмотрение общего собрания членов садоводческого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огороднического некоммерческого товарищества не позднее 1 января 2024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Право коллективной совместной собственности граждан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 общего назначения садоводческого или огороднического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некоммерческого товарищества признается правом общей долевой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лиц, являющихся собственниками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в границах территории ведения гражданами садоводства или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огородничества для собственных нужд, пропорционально площади этих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Договоры о пользовании объектами инфраструктуры и другим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имуществом общего пользования некоммерческих организаций, указанных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настоящей статьи, заключенные с указанными организациями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ведущими садоводство и огородничество без участия 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сохраняют свое действие в течение года со дня вступления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настоящего Федерального закона, если меньший срок не предусмотрен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договором или соглашением сторон. При этом плата, предусмотренная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3 статьи 5 настоящего Федерального закона, до истечения срока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такого договора не вносится.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Предоставление садовых или огородных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находящихся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собственности, гражданам,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настоящего Федерального закона 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органом местного самоуправления список граждан, подавших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заявления о предоставлении таких земельных участков, осуществляется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правилам, предусмотренным Земельным кодексом Российской Федерации (в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настоящего Федерального закона). При этом законами субъектов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муниципальными правовыми актами могут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предусматриваться меры, направленные на оказание поддержки в создании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такими гражданами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садоводческих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огороднических некоммерческих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товариществ,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товариществам земельных участков,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собственности, а также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меры поддержки этих товариществ.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в соответствии с пунктом 3 статьи 39.11 Земельного кодекса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инициативе органа государственной власти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 начата процедура образования земельного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для ведения дачного хозяйства в целях его продажи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в аренду путем проведения аукциона, предоставление такого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осуществляется по правилам, предусмотренным Земельным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кодексом Российской Федерации (в редакции, действовавшей до дня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юридическим лицом в соответствии с пунктом 4 статьи 39.11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кодекса Российской Федерации в орган государственной власти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 местного самоуправления было направлено заявление 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земельного участка для ведения дачного хозяйства,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такого земельного участка осуществляется по правилам,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Земельным кодексом Российской Федерации (в редакции,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действовавшей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настоящего Федерального закона).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гражданином в соответствии со статьей 39.18 Земельного кодекса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орган государственной власти или орган местного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было направлено заявление о предварительном согласовании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земельного участка или о предоставлении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ведения дачного хозяйства, предоставление такого земельного участка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по правилам, предусмотренным Земельным кодексом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(в редакции, действовавшей до дня вступления в силу настоящего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с юридическим лицом заключен договор аренды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 или муниципальной собственности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предназначенного для ведения дачного хозяйства, образование из такого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иных земельных участков, а также их предоставление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соответствии с Земельным кодексом Российской Федерации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редакции, действовавшей до дня вступления в силу настоящего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закона).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Гражданин, являющийся арендатором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муниципальной собственности земельного участка, имеет право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заключение нового договора аренды такого земельного участка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торгов в случае, если такой земельный участок был предоставлен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по результатам аукциона для ведения дачного хозяйства.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Изменение вида разрешенного использования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садовых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огородных земельных участков, образованных из земельного участка,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предоставленного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садоводческому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огородническому некоммерческому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объединению граждан (за исключением случаев, если такое некоммерческое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объединение ликвидировано или исключено из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реестра юридических лиц как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недействующее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не допускается.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Утвержденные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проекты организации и застройки территорий некоммерческих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указанных в части 1 настоящей статьи, а также иные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на основании которых осуществлялось распределение земельных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в границах таких территорий, являются действительными.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Территориальные зоны ведения дачного хозяйства, а также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территории, предназначенные для ведения дачного хозяйства, в составе иных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зон,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составе утвержденных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 правил землепользования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застройки, считаются соответственно территориальными зонами садоводства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территориями садоводства.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Вступление в силу настоящего Федерального закона не является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принятия органами государственной власти или органами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решений, предусматривающих отмену мер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или муниципальной поддержки,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силу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В случае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отсутствует утвержденная документация по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планировке территории,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определяющая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границы территории ведения гражданами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или огородничества для собственных нужд, территория ведения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садоводства или огородничества для собственных нужд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определяется: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соответствии с проектом организации и застройки территории,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ходатайству некоммерческой организации, указанной в части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настоящей статьи, или иного документа, на основании которого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осуществлено распределение садовых или огородных земельных участков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указанной организации;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 отсутствии документов, указанных в пункте 1 настоящей части,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границами земельного участка, предоставленного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Федерального закона от 15 апреля 1998 года N 66-ФЗ "О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садоводческих, огороднических и дачных некоммерческих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объединениях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некоммерческой организации, указанной в части 1 настоящей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или организации, при которой указанная организация была создана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ведения гражданами садоводства, огородничества или дачного хозяйства.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Граждане, являющиеся членами некоммерческих организаций,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настоящей статьи, до дня вступления в силу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сохраняют свое членство в указанных организациях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дня вступления в силу настоящего Федерального закона и право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имуществом общего пользования, расположенным на территории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гражданами садоводства или огородничества для собственных нужд,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которым осуществляет указанная некоммерческая организация.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Вступление в силу настоящего Федерального закона не может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являться самостоятельным основанием для исключения граждан из числа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некоммерческих организаций, указанных в части 1 настоящей статьи.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Уплаченные до дня вступления в силу настоящего Федерального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вступительные взносы гражданам не возвращаются.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дня вступления в силу настоящего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право собственности граждан на хозяйственные строения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сооружения, которые являются объектами капитального строительства,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осуществлено на огородном земельном участке 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являются самовольными постройками, сохраняется.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Реестр членов некоммерческих организаций, указанных в части 1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признается реестром членов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огороднического некоммерческого товарищества,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15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55. Порядок вступления в силу настоящего Федерального закона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с 1 января 2019 года,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статьи 51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Статья 51 настоящего Федерального закона вступает в силу со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Действие положений части 3 статьи 5 Федерального закона от 29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декабря 2014 года N 459-ФЗ "О внесении изменений в Закон </w:t>
      </w:r>
      <w:proofErr w:type="gramStart"/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 недрах" и отдельные законодательные акты Российской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распространяется на правоотношения, возникшие до дня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настоящего Федерального закона.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июля 2017 года</w:t>
      </w:r>
    </w:p>
    <w:p w:rsidR="0087400B" w:rsidRPr="0087400B" w:rsidRDefault="0087400B" w:rsidP="0087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40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N 217-ФЗ</w:t>
      </w:r>
    </w:p>
    <w:p w:rsidR="0087400B" w:rsidRPr="0087400B" w:rsidRDefault="0087400B" w:rsidP="0087400B">
      <w:pPr>
        <w:spacing w:after="25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Обзор документа</w:t>
      </w:r>
    </w:p>
    <w:p w:rsidR="0087400B" w:rsidRPr="0087400B" w:rsidRDefault="0087400B" w:rsidP="0087400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садоводов-огородников создан отдельный закон.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Подписан Закон о садоводстве, огородничестве. Также внесены изменения в ряд законодательных актов.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Так, предусмотрено две организационно-правовые формы товариществ собственников недвижимости, создаваемых в целях ведения указанной деятельности. Это садоводческие и огороднические некоммерческие товарищества. Прописаны правила их образования.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Введено понятие "садовый дом".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Закреплены общие принципы расчета взносов в товариществах, цели, на которые они могут быть израсходованы, а также необходимость подготовки финансово-экономического обоснования размеров таких взносов, утверждаемого общим собранием членов товарищества.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Поправки к Земельному кодексу РФ предусматривают единый порядок предоставления земельных участков, находящихся в государственной и муниципальной собственности, на </w:t>
      </w:r>
      <w:proofErr w:type="spellStart"/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бесконкурсной</w:t>
      </w:r>
      <w:proofErr w:type="spellEnd"/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основе.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Решено отказаться от механизма договоров, заключаемых с лицами, ведущими садоводство, огородничество и дачное хозяйство на земельных участках, расположенных в границах территории товарищества, не являющихся членами. Введена обязанность таких лиц вносить плату за создание и использование имущества общего пользования товарищества, за текущий и капитальный ремонт.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Установлены переходные положения.</w:t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Федеральный закон вступает в силу с 1 января 2019 г, за исключением положений, для которых предусмотрен иной срок.</w:t>
      </w:r>
    </w:p>
    <w:p w:rsidR="00BA206B" w:rsidRPr="0087400B" w:rsidRDefault="0087400B" w:rsidP="0087400B">
      <w:pPr>
        <w:rPr>
          <w:sz w:val="20"/>
          <w:szCs w:val="20"/>
        </w:rPr>
      </w:pP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ГАРАНТ</w:t>
      </w:r>
      <w:proofErr w:type="gramStart"/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8740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У: </w:t>
      </w:r>
      <w:hyperlink r:id="rId5" w:anchor="ixzz4oc3APiqe" w:history="1">
        <w:r w:rsidRPr="0087400B">
          <w:rPr>
            <w:rFonts w:ascii="Arial" w:eastAsia="Times New Roman" w:hAnsi="Arial" w:cs="Arial"/>
            <w:color w:val="003399"/>
            <w:sz w:val="20"/>
            <w:szCs w:val="20"/>
            <w:bdr w:val="none" w:sz="0" w:space="0" w:color="auto" w:frame="1"/>
            <w:lang w:eastAsia="ru-RU"/>
          </w:rPr>
          <w:t>http://www.garant.ru/hotlaw</w:t>
        </w:r>
        <w:bookmarkStart w:id="0" w:name="_GoBack"/>
        <w:r w:rsidRPr="0087400B">
          <w:rPr>
            <w:rFonts w:ascii="Arial" w:eastAsia="Times New Roman" w:hAnsi="Arial" w:cs="Arial"/>
            <w:color w:val="003399"/>
            <w:sz w:val="20"/>
            <w:szCs w:val="20"/>
            <w:bdr w:val="none" w:sz="0" w:space="0" w:color="auto" w:frame="1"/>
            <w:lang w:eastAsia="ru-RU"/>
          </w:rPr>
          <w:t>/federal/1125895/#ixzz4oc3APiqe</w:t>
        </w:r>
        <w:bookmarkEnd w:id="0"/>
      </w:hyperlink>
    </w:p>
    <w:sectPr w:rsidR="00BA206B" w:rsidRPr="0087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2E"/>
    <w:rsid w:val="0001092E"/>
    <w:rsid w:val="0087400B"/>
    <w:rsid w:val="00B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0B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400B"/>
  </w:style>
  <w:style w:type="paragraph" w:customStyle="1" w:styleId="date">
    <w:name w:val="date"/>
    <w:basedOn w:val="a"/>
    <w:rsid w:val="008740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40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00B"/>
  </w:style>
  <w:style w:type="character" w:styleId="a4">
    <w:name w:val="Hyperlink"/>
    <w:basedOn w:val="a0"/>
    <w:uiPriority w:val="99"/>
    <w:semiHidden/>
    <w:unhideWhenUsed/>
    <w:rsid w:val="008740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400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0B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400B"/>
  </w:style>
  <w:style w:type="paragraph" w:customStyle="1" w:styleId="date">
    <w:name w:val="date"/>
    <w:basedOn w:val="a"/>
    <w:rsid w:val="008740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40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00B"/>
  </w:style>
  <w:style w:type="character" w:styleId="a4">
    <w:name w:val="Hyperlink"/>
    <w:basedOn w:val="a0"/>
    <w:uiPriority w:val="99"/>
    <w:semiHidden/>
    <w:unhideWhenUsed/>
    <w:rsid w:val="008740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400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125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22503</Words>
  <Characters>128268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2017-08-02T15:46:00Z</dcterms:created>
  <dcterms:modified xsi:type="dcterms:W3CDTF">2017-08-02T15:46:00Z</dcterms:modified>
</cp:coreProperties>
</file>